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C" w:rsidRPr="00D82EB0" w:rsidRDefault="0083681C" w:rsidP="00D82E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E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83681C" w:rsidRPr="00D82EB0" w:rsidRDefault="0083681C" w:rsidP="00D82E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E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Утверждаю:</w:t>
      </w:r>
    </w:p>
    <w:p w:rsidR="0083681C" w:rsidRPr="00D82EB0" w:rsidRDefault="0083681C" w:rsidP="00D82E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EB0">
        <w:rPr>
          <w:rFonts w:ascii="Times New Roman" w:hAnsi="Times New Roman" w:cs="Times New Roman"/>
          <w:b/>
          <w:sz w:val="24"/>
          <w:szCs w:val="24"/>
        </w:rPr>
        <w:t>Директор школы_______________/</w:t>
      </w:r>
      <w:proofErr w:type="spellStart"/>
      <w:r w:rsidRPr="00D82EB0">
        <w:rPr>
          <w:rFonts w:ascii="Times New Roman" w:hAnsi="Times New Roman" w:cs="Times New Roman"/>
          <w:b/>
          <w:sz w:val="24"/>
          <w:szCs w:val="24"/>
        </w:rPr>
        <w:t>В.В.Рыжков</w:t>
      </w:r>
      <w:proofErr w:type="spellEnd"/>
      <w:r w:rsidRPr="00D82EB0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83681C" w:rsidRPr="00D82EB0" w:rsidRDefault="0083681C" w:rsidP="00D82E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690C" w:rsidRPr="0083681C" w:rsidRDefault="009D08BC" w:rsidP="009D08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81C">
        <w:rPr>
          <w:rFonts w:ascii="Times New Roman" w:hAnsi="Times New Roman" w:cs="Times New Roman"/>
          <w:b/>
          <w:sz w:val="36"/>
          <w:szCs w:val="36"/>
        </w:rPr>
        <w:t>Расписание факул</w:t>
      </w:r>
      <w:r w:rsidR="00661FAD">
        <w:rPr>
          <w:rFonts w:ascii="Times New Roman" w:hAnsi="Times New Roman" w:cs="Times New Roman"/>
          <w:b/>
          <w:sz w:val="36"/>
          <w:szCs w:val="36"/>
        </w:rPr>
        <w:t>ьтативных занятий на 2015 – 2016</w:t>
      </w:r>
      <w:r w:rsidRPr="0083681C">
        <w:rPr>
          <w:rFonts w:ascii="Times New Roman" w:hAnsi="Times New Roman" w:cs="Times New Roman"/>
          <w:b/>
          <w:sz w:val="36"/>
          <w:szCs w:val="36"/>
        </w:rPr>
        <w:t xml:space="preserve"> 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472"/>
        <w:gridCol w:w="2639"/>
        <w:gridCol w:w="2290"/>
        <w:gridCol w:w="2465"/>
      </w:tblGrid>
      <w:tr w:rsidR="0083681C" w:rsidRPr="00D82EB0" w:rsidTr="007245C9">
        <w:tc>
          <w:tcPr>
            <w:tcW w:w="675" w:type="dxa"/>
          </w:tcPr>
          <w:p w:rsidR="009D08BC" w:rsidRPr="007245C9" w:rsidRDefault="009D08BC" w:rsidP="00D82E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5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9D08BC" w:rsidRPr="007245C9" w:rsidRDefault="009D08BC" w:rsidP="00D82E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5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Название предмета</w:t>
            </w:r>
          </w:p>
        </w:tc>
        <w:tc>
          <w:tcPr>
            <w:tcW w:w="1472" w:type="dxa"/>
          </w:tcPr>
          <w:p w:rsidR="009D08BC" w:rsidRPr="007245C9" w:rsidRDefault="009D08BC" w:rsidP="00D82E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5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2639" w:type="dxa"/>
          </w:tcPr>
          <w:p w:rsidR="009D08BC" w:rsidRPr="007245C9" w:rsidRDefault="009D08BC" w:rsidP="00D82E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5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Ф.И.О. учителя</w:t>
            </w:r>
          </w:p>
        </w:tc>
        <w:tc>
          <w:tcPr>
            <w:tcW w:w="2290" w:type="dxa"/>
          </w:tcPr>
          <w:p w:rsidR="009D08BC" w:rsidRPr="007245C9" w:rsidRDefault="009D08BC" w:rsidP="00D82E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5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2465" w:type="dxa"/>
          </w:tcPr>
          <w:p w:rsidR="009D08BC" w:rsidRPr="007245C9" w:rsidRDefault="009D08BC" w:rsidP="00D82EB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5C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</w:t>
            </w:r>
          </w:p>
        </w:tc>
      </w:tr>
      <w:tr w:rsidR="0083681C" w:rsidRPr="00D82EB0" w:rsidTr="007245C9">
        <w:tc>
          <w:tcPr>
            <w:tcW w:w="675" w:type="dxa"/>
          </w:tcPr>
          <w:p w:rsidR="009D08BC" w:rsidRPr="00D82EB0" w:rsidRDefault="009D0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245" w:type="dxa"/>
          </w:tcPr>
          <w:p w:rsidR="009D08BC" w:rsidRPr="00D82EB0" w:rsidRDefault="009D0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Я исследователь</w:t>
            </w:r>
          </w:p>
        </w:tc>
        <w:tc>
          <w:tcPr>
            <w:tcW w:w="1472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2,3,4</w:t>
            </w:r>
          </w:p>
        </w:tc>
        <w:tc>
          <w:tcPr>
            <w:tcW w:w="2639" w:type="dxa"/>
          </w:tcPr>
          <w:p w:rsidR="009D08BC" w:rsidRPr="00D82EB0" w:rsidRDefault="009D0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Горохова Л.П.</w:t>
            </w:r>
          </w:p>
        </w:tc>
        <w:tc>
          <w:tcPr>
            <w:tcW w:w="2290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465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9.00 – 9.45</w:t>
            </w:r>
          </w:p>
        </w:tc>
      </w:tr>
      <w:tr w:rsidR="0083681C" w:rsidRPr="00D82EB0" w:rsidTr="007245C9">
        <w:tc>
          <w:tcPr>
            <w:tcW w:w="675" w:type="dxa"/>
          </w:tcPr>
          <w:p w:rsidR="009D08BC" w:rsidRPr="00D82EB0" w:rsidRDefault="009D0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245" w:type="dxa"/>
          </w:tcPr>
          <w:p w:rsidR="009D08BC" w:rsidRPr="00D82EB0" w:rsidRDefault="009D0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Умники и умницы</w:t>
            </w:r>
          </w:p>
        </w:tc>
        <w:tc>
          <w:tcPr>
            <w:tcW w:w="1472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2,3,4</w:t>
            </w:r>
          </w:p>
        </w:tc>
        <w:tc>
          <w:tcPr>
            <w:tcW w:w="2639" w:type="dxa"/>
          </w:tcPr>
          <w:p w:rsidR="009D08BC" w:rsidRPr="00D82EB0" w:rsidRDefault="009D08BC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Горохова Л.П.</w:t>
            </w:r>
          </w:p>
        </w:tc>
        <w:tc>
          <w:tcPr>
            <w:tcW w:w="2290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465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9.55 – 10.40</w:t>
            </w:r>
          </w:p>
        </w:tc>
      </w:tr>
      <w:tr w:rsidR="009D08BC" w:rsidRPr="00D82EB0" w:rsidTr="007245C9">
        <w:tc>
          <w:tcPr>
            <w:tcW w:w="675" w:type="dxa"/>
          </w:tcPr>
          <w:p w:rsidR="009D08BC" w:rsidRPr="00D82EB0" w:rsidRDefault="009D08BC" w:rsidP="009D0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245" w:type="dxa"/>
          </w:tcPr>
          <w:p w:rsidR="009D08BC" w:rsidRPr="00D82EB0" w:rsidRDefault="009D0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Краеведение «Морянка»</w:t>
            </w:r>
          </w:p>
        </w:tc>
        <w:tc>
          <w:tcPr>
            <w:tcW w:w="1472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2,3,4</w:t>
            </w:r>
          </w:p>
        </w:tc>
        <w:tc>
          <w:tcPr>
            <w:tcW w:w="2639" w:type="dxa"/>
          </w:tcPr>
          <w:p w:rsidR="009D08BC" w:rsidRPr="00D82EB0" w:rsidRDefault="009D08BC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Конанова</w:t>
            </w:r>
            <w:proofErr w:type="spellEnd"/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С.В.</w:t>
            </w:r>
          </w:p>
        </w:tc>
        <w:tc>
          <w:tcPr>
            <w:tcW w:w="2290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465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11.00 – 11.45</w:t>
            </w:r>
          </w:p>
        </w:tc>
      </w:tr>
      <w:tr w:rsidR="009D08BC" w:rsidRPr="00D82EB0" w:rsidTr="007245C9">
        <w:tc>
          <w:tcPr>
            <w:tcW w:w="675" w:type="dxa"/>
          </w:tcPr>
          <w:p w:rsidR="009D08BC" w:rsidRPr="00D82EB0" w:rsidRDefault="009D0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245" w:type="dxa"/>
          </w:tcPr>
          <w:p w:rsidR="009D08BC" w:rsidRPr="00D82EB0" w:rsidRDefault="009D08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Разговор о правильном питании</w:t>
            </w:r>
          </w:p>
        </w:tc>
        <w:tc>
          <w:tcPr>
            <w:tcW w:w="1472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2,3,4</w:t>
            </w:r>
          </w:p>
        </w:tc>
        <w:tc>
          <w:tcPr>
            <w:tcW w:w="2639" w:type="dxa"/>
          </w:tcPr>
          <w:p w:rsidR="009D08BC" w:rsidRPr="00D82EB0" w:rsidRDefault="009D08BC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Конанова</w:t>
            </w:r>
            <w:proofErr w:type="spellEnd"/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С.В.</w:t>
            </w:r>
          </w:p>
        </w:tc>
        <w:tc>
          <w:tcPr>
            <w:tcW w:w="2290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465" w:type="dxa"/>
          </w:tcPr>
          <w:p w:rsidR="009D08BC" w:rsidRPr="00D82EB0" w:rsidRDefault="009D08BC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11.55 – 12.45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524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45C9">
              <w:rPr>
                <w:rFonts w:ascii="Times New Roman" w:hAnsi="Times New Roman" w:cs="Times New Roman"/>
                <w:b/>
                <w:sz w:val="32"/>
                <w:szCs w:val="32"/>
              </w:rPr>
              <w:t>Пишем без ошибок</w:t>
            </w:r>
          </w:p>
        </w:tc>
        <w:tc>
          <w:tcPr>
            <w:tcW w:w="1472" w:type="dxa"/>
          </w:tcPr>
          <w:p w:rsidR="007245C9" w:rsidRPr="00D82EB0" w:rsidRDefault="007245C9" w:rsidP="009C2E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</w:t>
            </w:r>
          </w:p>
        </w:tc>
        <w:tc>
          <w:tcPr>
            <w:tcW w:w="2639" w:type="dxa"/>
          </w:tcPr>
          <w:p w:rsidR="007245C9" w:rsidRPr="00D82EB0" w:rsidRDefault="007245C9" w:rsidP="009C2E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Горохова Л.П.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 – 14.45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524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Столярное, токарное дело.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6,7,8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Засухин С.П.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15.00 – 16.30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524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Крестьянское подворье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6,7,8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Засухин С.П.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11.45 – 13.15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524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Выращивание и переработка сельскохозяйственной продукции.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6,7,8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Силина Я.Ю.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15.00 – 16.30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524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Профориентационный</w:t>
            </w:r>
            <w:proofErr w:type="spellEnd"/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«Кем быть»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Силина Я.Ю.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12.05 – 12.50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524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Элективный курс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Тарбаева Н.Н.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14.55 – 15.40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5245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Элективный курс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Данилишина О.В.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14.55 – 15.40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5245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Элективный курс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Конанова</w:t>
            </w:r>
            <w:proofErr w:type="spellEnd"/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С.В.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14.55 – 15.40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245" w:type="dxa"/>
          </w:tcPr>
          <w:p w:rsidR="007245C9" w:rsidRPr="00D82EB0" w:rsidRDefault="007245C9" w:rsidP="00650F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Основы </w:t>
            </w:r>
            <w:r w:rsidR="00650F1A">
              <w:rPr>
                <w:rFonts w:ascii="Times New Roman" w:hAnsi="Times New Roman" w:cs="Times New Roman"/>
                <w:b/>
                <w:sz w:val="32"/>
                <w:szCs w:val="32"/>
              </w:rPr>
              <w:t>духовно нравственной культуры народов России.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Силина Я.Ю.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(1 полугодие)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14.55 – 15.40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524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Проектная и исследовательская деятельность.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Силина Я.Ю.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(2 полугодие)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14.55 – 15.40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5245" w:type="dxa"/>
          </w:tcPr>
          <w:p w:rsidR="007245C9" w:rsidRPr="00D82EB0" w:rsidRDefault="007245C9" w:rsidP="00F96695">
            <w:pPr>
              <w:pStyle w:val="a4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82EB0">
              <w:rPr>
                <w:rFonts w:ascii="Times New Roman" w:hAnsi="Times New Roman" w:cs="Times New Roman"/>
                <w:sz w:val="32"/>
                <w:szCs w:val="32"/>
              </w:rPr>
              <w:t>Юный</w:t>
            </w:r>
            <w:proofErr w:type="gramEnd"/>
            <w:r w:rsidRPr="00D82EB0">
              <w:rPr>
                <w:rFonts w:ascii="Times New Roman" w:hAnsi="Times New Roman" w:cs="Times New Roman"/>
                <w:sz w:val="32"/>
                <w:szCs w:val="32"/>
              </w:rPr>
              <w:t xml:space="preserve"> информатик.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Силина Я.Ю.</w:t>
            </w:r>
          </w:p>
        </w:tc>
        <w:tc>
          <w:tcPr>
            <w:tcW w:w="2290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9.00 – 9.45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524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Экология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Конанова</w:t>
            </w:r>
            <w:proofErr w:type="spellEnd"/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С.В.</w:t>
            </w:r>
          </w:p>
        </w:tc>
        <w:tc>
          <w:tcPr>
            <w:tcW w:w="2290" w:type="dxa"/>
          </w:tcPr>
          <w:p w:rsidR="007245C9" w:rsidRPr="00D82EB0" w:rsidRDefault="00650F1A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14.55 – 15.40</w:t>
            </w:r>
          </w:p>
        </w:tc>
      </w:tr>
      <w:tr w:rsidR="007245C9" w:rsidRPr="00D82EB0" w:rsidTr="007245C9">
        <w:tc>
          <w:tcPr>
            <w:tcW w:w="67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</w:p>
        </w:tc>
        <w:tc>
          <w:tcPr>
            <w:tcW w:w="5245" w:type="dxa"/>
          </w:tcPr>
          <w:p w:rsidR="007245C9" w:rsidRPr="00D82EB0" w:rsidRDefault="007245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Я – гражданин России.</w:t>
            </w:r>
          </w:p>
        </w:tc>
        <w:tc>
          <w:tcPr>
            <w:tcW w:w="1472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639" w:type="dxa"/>
          </w:tcPr>
          <w:p w:rsidR="007245C9" w:rsidRPr="00D82EB0" w:rsidRDefault="007245C9" w:rsidP="00F966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Силина Я.Ю.</w:t>
            </w:r>
          </w:p>
        </w:tc>
        <w:tc>
          <w:tcPr>
            <w:tcW w:w="2290" w:type="dxa"/>
          </w:tcPr>
          <w:p w:rsidR="007245C9" w:rsidRPr="00D82EB0" w:rsidRDefault="00650F1A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bookmarkStart w:id="0" w:name="_GoBack"/>
            <w:bookmarkEnd w:id="0"/>
          </w:p>
        </w:tc>
        <w:tc>
          <w:tcPr>
            <w:tcW w:w="2465" w:type="dxa"/>
          </w:tcPr>
          <w:p w:rsidR="007245C9" w:rsidRPr="00D82EB0" w:rsidRDefault="007245C9" w:rsidP="00D82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2EB0">
              <w:rPr>
                <w:rFonts w:ascii="Times New Roman" w:hAnsi="Times New Roman" w:cs="Times New Roman"/>
                <w:b/>
                <w:sz w:val="32"/>
                <w:szCs w:val="32"/>
              </w:rPr>
              <w:t>14.55 – 15.40</w:t>
            </w:r>
          </w:p>
        </w:tc>
      </w:tr>
    </w:tbl>
    <w:p w:rsidR="009D08BC" w:rsidRDefault="009D08BC"/>
    <w:sectPr w:rsidR="009D08BC" w:rsidSect="009D08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A8"/>
    <w:rsid w:val="000E740B"/>
    <w:rsid w:val="0028690C"/>
    <w:rsid w:val="0038174C"/>
    <w:rsid w:val="00650F1A"/>
    <w:rsid w:val="00661FAD"/>
    <w:rsid w:val="007245C9"/>
    <w:rsid w:val="007B37A8"/>
    <w:rsid w:val="0083681C"/>
    <w:rsid w:val="009D08BC"/>
    <w:rsid w:val="00D82EB0"/>
    <w:rsid w:val="00F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0E740B"/>
    <w:pPr>
      <w:spacing w:after="0" w:line="240" w:lineRule="auto"/>
      <w:jc w:val="center"/>
    </w:pPr>
    <w:rPr>
      <w:rFonts w:ascii="Calibri" w:eastAsia="Calibri" w:hAnsi="Calibri" w:cs="Calibri"/>
      <w:b/>
      <w:bCs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0E740B"/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0E740B"/>
    <w:pPr>
      <w:spacing w:after="0" w:line="240" w:lineRule="auto"/>
      <w:jc w:val="center"/>
    </w:pPr>
    <w:rPr>
      <w:rFonts w:ascii="Calibri" w:eastAsia="Calibri" w:hAnsi="Calibri" w:cs="Calibri"/>
      <w:b/>
      <w:bCs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0E740B"/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2015-09-30T11:44:00Z</dcterms:created>
  <dcterms:modified xsi:type="dcterms:W3CDTF">2015-10-02T11:13:00Z</dcterms:modified>
</cp:coreProperties>
</file>