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8" w:rsidRDefault="00334168" w:rsidP="0033416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русскому языку (5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334168" w:rsidRDefault="00334168" w:rsidP="00334168">
      <w:pPr>
        <w:pStyle w:val="a3"/>
        <w:ind w:firstLine="708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</w:p>
    <w:p w:rsidR="00334168" w:rsidRPr="0055763F" w:rsidRDefault="00334168" w:rsidP="003341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763F">
        <w:rPr>
          <w:rFonts w:ascii="Times New Roman" w:eastAsia="Times New Roman" w:hAnsi="Times New Roman"/>
          <w:sz w:val="24"/>
        </w:rPr>
        <w:t>Настоящая программа по русскому языку для 5-го класса создана на основе федерального компонента государственного стандарта основного общего образования и программы «Русский язык» под редакцией М.М. Разумовской, П.А. Леканта.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34168" w:rsidRPr="0055763F" w:rsidRDefault="00334168" w:rsidP="003341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763F">
        <w:rPr>
          <w:rFonts w:ascii="Times New Roman" w:eastAsia="Times New Roman" w:hAnsi="Times New Roman"/>
          <w:sz w:val="24"/>
        </w:rPr>
        <w:t>Рабочая программа по русскому языку представляет собой целостный документ, включающий: пояснительную записку; календарно-тематическое планирование, требования к уровню подготовки учащихся; перечень учебно-методического обеспечения.</w:t>
      </w:r>
    </w:p>
    <w:p w:rsidR="00334168" w:rsidRPr="0055763F" w:rsidRDefault="00334168" w:rsidP="003341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763F">
        <w:rPr>
          <w:rFonts w:ascii="Times New Roman" w:eastAsia="Times New Roman" w:hAnsi="Times New Roman"/>
          <w:sz w:val="24"/>
        </w:rPr>
        <w:t>Содержание курса русского языка представлено в программе в виде тематических блоков, обеспечивающих формирование коммуникативной, лингвистической (языковедческой), языковой и культуроведческой  компетенций</w:t>
      </w:r>
      <w:proofErr w:type="gramStart"/>
      <w:r w:rsidRPr="0055763F">
        <w:rPr>
          <w:rFonts w:ascii="Times New Roman" w:eastAsia="Times New Roman" w:hAnsi="Times New Roman"/>
          <w:sz w:val="24"/>
        </w:rPr>
        <w:t>..</w:t>
      </w:r>
      <w:proofErr w:type="gramEnd"/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Русский язык является одним из ведущих предметов гуманитарного цикла в системе школьного образования, поскольку не только формирует важные практические умения и навыки, но и является важнейшим средством познания других наук, средством развития мышления.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Изучение русского языка в основной школе направлено на достижение следующих 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  <w:u w:val="single"/>
        </w:rPr>
        <w:t>целей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:</w:t>
      </w:r>
    </w:p>
    <w:p w:rsidR="00334168" w:rsidRPr="0055763F" w:rsidRDefault="00334168" w:rsidP="003341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 xml:space="preserve">развитие и воспитание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334168" w:rsidRPr="0055763F" w:rsidRDefault="00334168" w:rsidP="003341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 xml:space="preserve">овладение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334168" w:rsidRPr="0055763F" w:rsidRDefault="00334168" w:rsidP="003341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 xml:space="preserve">освоение знаний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334168" w:rsidRPr="0055763F" w:rsidRDefault="00334168" w:rsidP="003341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 xml:space="preserve">формирование способности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334168" w:rsidRPr="0055763F" w:rsidRDefault="00334168" w:rsidP="003341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 xml:space="preserve">приобретение компетентности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в сфере русского языка и речевого общения:</w:t>
      </w:r>
    </w:p>
    <w:p w:rsidR="00334168" w:rsidRPr="0055763F" w:rsidRDefault="00334168" w:rsidP="00334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3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  <w:t xml:space="preserve">речевая компетентность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334168" w:rsidRPr="0055763F" w:rsidRDefault="00334168" w:rsidP="00334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3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  <w:t xml:space="preserve">языковая (лингвистическая) компетентность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334168" w:rsidRPr="0055763F" w:rsidRDefault="00334168" w:rsidP="00334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3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  <w:t xml:space="preserve">социокультурная компетентность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– овладение единицами языка с национально-культурным компонентом значения и русским речевым этикетом.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 xml:space="preserve">Задачи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обучения: 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2) формировать прочные орфографические и пунктуационные умения и навыки (в пределах программных требований);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3) обучать умению связно излагать </w:t>
      </w:r>
      <w:proofErr w:type="gramStart"/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свои</w:t>
      </w:r>
      <w:proofErr w:type="gramEnd"/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мысли в устной и письменной форме;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4) обучать умению самостоятельно пополнять знания по русскому языку;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5) воспитывать учащихся средствами данного предмета.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  <w:t>К концу V класса учащиеся должны овладеть следующими умениями и навыками: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фонетике и графике: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орфоэпии: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правильно произносить: гласные, согласные и их сочетания в составе слов; называть  буквы алфавита; употребительные слова изученных частей речи, в том числе термины русского языка;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лексике: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толковать лексическое значение известных слов и подбирать к словам синонимы и антонимы; пользоваться толковым словарем;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lastRenderedPageBreak/>
        <w:t>по словообразованию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</w:rPr>
        <w:t>: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морфологии: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различать части речи; знать и указывать специфические морфологические признаки имен существительных</w:t>
      </w:r>
      <w:r w:rsidRPr="0055763F">
        <w:rPr>
          <w:rFonts w:ascii="Times New Roman" w:eastAsia="Times New Roman" w:hAnsi="Times New Roman"/>
          <w:color w:val="1D1B11"/>
          <w:sz w:val="28"/>
          <w:szCs w:val="28"/>
        </w:rPr>
        <w:t xml:space="preserve">,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прилагательных, глаголов; знать, как изменяются эти части речи, уметь склонять, спрягать, образовывать формы наклонения;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орфографии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</w:rPr>
        <w:t>: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 проверяемых произношением гласных и согласных (по списку);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о -</w:t>
      </w:r>
      <w:r w:rsidRPr="0055763F">
        <w:rPr>
          <w:rFonts w:ascii="Times New Roman" w:eastAsia="Times New Roman" w:hAnsi="Cambria Math"/>
          <w:i/>
          <w:iCs/>
          <w:color w:val="1D1B11"/>
          <w:sz w:val="24"/>
          <w:szCs w:val="28"/>
        </w:rPr>
        <w:t>ѐ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после шипящих в корне, чередующихся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а-о, е </w:t>
      </w:r>
      <w:proofErr w:type="gram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-и</w:t>
      </w:r>
      <w:proofErr w:type="gram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в корнях типа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-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раст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-  -рос-, -лаг- - лож-, -мер-  - мир-, -тер- -тир-;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знать неизменяемые приставки (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в-, на-, с-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и т.д.), приставки на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з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и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с (раз- - рас-; из- - 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ис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- и др.); знать смешиваемые на письме безударные окончания существительных, прилагательных  и глаголов,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жи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proofErr w:type="gram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-ш</w:t>
      </w:r>
      <w:proofErr w:type="gram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и, 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ча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-ща, чу -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щу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; -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чк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-,-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чн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,- 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нч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-,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</w:t>
      </w:r>
      <w:proofErr w:type="spellStart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рщ</w:t>
      </w:r>
      <w:proofErr w:type="spellEnd"/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-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; верно употреблять разделительные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ъ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и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ь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после шипящих в конце существительных и глаголов,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не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с глаголами.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синтаксису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</w:rPr>
        <w:t>: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по пунктуации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</w:rPr>
        <w:t>: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правильно ставить знаки препинания в конце предложения; соблюдать пунктуацию в предложениях с однородными членами, соединительными союзами 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>а, и, но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видами лингвистических словарей.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i/>
          <w:iCs/>
          <w:color w:val="1D1B11"/>
          <w:sz w:val="24"/>
          <w:szCs w:val="28"/>
        </w:rPr>
        <w:t>Основные умения по разделу «Речь».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Чтение.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Осмысленно и бегло читать учебные тексты, выразительно читать тексты художественного стиля.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Анализ текста.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Воспроизведение текста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</w:rPr>
        <w:t>.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Создание текста.</w:t>
      </w:r>
      <w:r w:rsidRPr="0055763F">
        <w:rPr>
          <w:rFonts w:ascii="Times New Roman" w:eastAsia="Times New Roman" w:hAnsi="Times New Roman"/>
          <w:i/>
          <w:iCs/>
          <w:color w:val="1D1B11"/>
          <w:sz w:val="24"/>
          <w:szCs w:val="28"/>
        </w:rPr>
        <w:t xml:space="preserve"> 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i/>
          <w:iCs/>
          <w:color w:val="1D1B11"/>
          <w:sz w:val="24"/>
          <w:szCs w:val="28"/>
        </w:rPr>
        <w:t>Совершенствование текста</w:t>
      </w:r>
      <w:r w:rsidRPr="0055763F">
        <w:rPr>
          <w:rFonts w:ascii="Times New Roman" w:eastAsia="Times New Roman" w:hAnsi="Times New Roman"/>
          <w:b/>
          <w:color w:val="1D1B11"/>
          <w:sz w:val="24"/>
          <w:szCs w:val="28"/>
        </w:rPr>
        <w:t>.</w:t>
      </w: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Находить и исправлять </w:t>
      </w:r>
      <w:proofErr w:type="spellStart"/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недочѐты</w:t>
      </w:r>
      <w:proofErr w:type="spellEnd"/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в содержании высказывания и его построении.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b/>
          <w:bCs/>
          <w:color w:val="1D1B11"/>
          <w:sz w:val="24"/>
          <w:szCs w:val="28"/>
        </w:rPr>
        <w:t>Формы контроля</w:t>
      </w:r>
    </w:p>
    <w:p w:rsidR="00334168" w:rsidRPr="0055763F" w:rsidRDefault="00334168" w:rsidP="0033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8"/>
        </w:rPr>
      </w:pPr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 тестовый </w:t>
      </w:r>
      <w:proofErr w:type="gramStart"/>
      <w:r w:rsidRPr="0055763F">
        <w:rPr>
          <w:rFonts w:ascii="Times New Roman" w:eastAsia="Times New Roman" w:hAnsi="Times New Roman"/>
          <w:color w:val="1D1B11"/>
          <w:sz w:val="24"/>
          <w:szCs w:val="28"/>
        </w:rPr>
        <w:t>контроль за</w:t>
      </w:r>
      <w:proofErr w:type="gramEnd"/>
      <w:r w:rsidRPr="0055763F">
        <w:rPr>
          <w:rFonts w:ascii="Times New Roman" w:eastAsia="Times New Roman" w:hAnsi="Times New Roman"/>
          <w:color w:val="1D1B11"/>
          <w:sz w:val="24"/>
          <w:szCs w:val="28"/>
        </w:rPr>
        <w:t xml:space="preserve">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:rsidR="00334168" w:rsidRPr="006C3FBC" w:rsidRDefault="00334168" w:rsidP="003341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Данная рабочая программа  </w:t>
      </w:r>
      <w:r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рассчитана на 204 часа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. В соответствии с базисным  учебным планом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уроков литературы в 5 классе 204 (6 часов </w:t>
      </w:r>
      <w:r w:rsidRPr="006C3FBC">
        <w:rPr>
          <w:rFonts w:ascii="Times New Roman" w:eastAsia="Times New Roman" w:hAnsi="Times New Roman"/>
          <w:sz w:val="24"/>
          <w:szCs w:val="28"/>
          <w:lang w:eastAsia="ar-SA"/>
        </w:rPr>
        <w:t xml:space="preserve">в неделю). </w:t>
      </w:r>
    </w:p>
    <w:p w:rsidR="00334168" w:rsidRDefault="00334168" w:rsidP="00334168">
      <w:pPr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</w:t>
      </w:r>
      <w:r w:rsidRPr="006C3FBC">
        <w:rPr>
          <w:rFonts w:ascii="Times New Roman" w:hAnsi="Times New Roman"/>
          <w:sz w:val="24"/>
        </w:rPr>
        <w:t xml:space="preserve">Обучение осуществляется </w:t>
      </w:r>
      <w:r w:rsidRPr="006C3FBC">
        <w:rPr>
          <w:rFonts w:ascii="Times New Roman" w:hAnsi="Times New Roman"/>
          <w:b/>
          <w:i/>
          <w:sz w:val="24"/>
        </w:rPr>
        <w:t>по учебнику</w:t>
      </w:r>
      <w:r w:rsidRPr="006C3FB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Русский язык. 5 класс: учебник для общеобразовательных учреждений / М.М.Разумовская, С.И.Львова, В.И.Капинос и др.; под ред. М.М.Разумовской, П.А.Леканта. – 3-е изд., стереотип. – М.: Дрофа, 2014.</w:t>
      </w:r>
    </w:p>
    <w:p w:rsidR="00334168" w:rsidRPr="006C3FBC" w:rsidRDefault="00334168" w:rsidP="00334168">
      <w:pPr>
        <w:widowControl w:val="0"/>
        <w:autoSpaceDE w:val="0"/>
        <w:autoSpaceDN w:val="0"/>
        <w:adjustRightInd w:val="0"/>
        <w:spacing w:before="2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68" w:rsidRPr="0055763F" w:rsidRDefault="00334168" w:rsidP="00334168">
      <w:pPr>
        <w:spacing w:after="0" w:line="360" w:lineRule="auto"/>
        <w:jc w:val="both"/>
        <w:rPr>
          <w:rFonts w:ascii="Candara" w:eastAsia="Times New Roman" w:hAnsi="Times New Roman"/>
          <w:sz w:val="24"/>
          <w:szCs w:val="24"/>
          <w:lang w:eastAsia="ru-RU"/>
        </w:rPr>
      </w:pPr>
    </w:p>
    <w:p w:rsidR="00334168" w:rsidRPr="0055763F" w:rsidRDefault="00334168" w:rsidP="00334168">
      <w:pPr>
        <w:spacing w:after="0" w:line="360" w:lineRule="auto"/>
        <w:jc w:val="both"/>
        <w:rPr>
          <w:rFonts w:ascii="Candara" w:eastAsia="Times New Roman" w:hAnsi="Times New Roman"/>
          <w:sz w:val="24"/>
          <w:szCs w:val="24"/>
          <w:lang w:eastAsia="ru-RU"/>
        </w:rPr>
      </w:pPr>
    </w:p>
    <w:p w:rsidR="00334168" w:rsidRDefault="00334168" w:rsidP="0033416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lastRenderedPageBreak/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русскому языку (6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334168" w:rsidRDefault="00334168" w:rsidP="00334168">
      <w:pPr>
        <w:pStyle w:val="a3"/>
        <w:ind w:firstLine="708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proofErr w:type="gramStart"/>
      <w:r w:rsidRPr="00894A85">
        <w:rPr>
          <w:rFonts w:ascii="Times New Roman" w:eastAsiaTheme="minorHAnsi" w:hAnsi="Times New Roman"/>
          <w:sz w:val="24"/>
        </w:rPr>
        <w:t>Рабочая программа по русскому языку для 6 класса рассчитана на изучение русского языка на базовом уровне и составлена на основе Государственного стандарта общего образования, примерной программы по русскому языку и программы по  русскому языку Разумовская М. М. Программа по русскому языку к учебникам для 5-9 классов / М. М. Разумовская, В. И. Капинос, С. И. Львова, Г. А. Богданова, В. В.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 Львов// Программно-методические материалы. Русский язык, 5-9 классы/ сост. Л. М. Рыбченкова. - М.: Дрофа, 2009.</w:t>
      </w:r>
    </w:p>
    <w:p w:rsidR="00334168" w:rsidRPr="0055763F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b/>
          <w:sz w:val="24"/>
        </w:rPr>
        <w:t>Главная цель обучения</w:t>
      </w:r>
      <w:r w:rsidRPr="0055763F">
        <w:rPr>
          <w:rFonts w:ascii="Times New Roman" w:eastAsiaTheme="minorHAnsi" w:hAnsi="Times New Roman"/>
          <w:sz w:val="24"/>
        </w:rPr>
        <w:t xml:space="preserve"> русскому языку в общеобразовательном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334168" w:rsidRPr="0055763F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334168" w:rsidRPr="0055763F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 xml:space="preserve">На основании требований государственного образовательного стандарта 2004 года в содержании календарно-тематического планирования предполагается реализовать актуальные в настоящее время компетентностный, личностно </w:t>
      </w:r>
      <w:proofErr w:type="gramStart"/>
      <w:r w:rsidRPr="0055763F">
        <w:rPr>
          <w:rFonts w:ascii="Times New Roman" w:eastAsiaTheme="minorHAnsi" w:hAnsi="Times New Roman"/>
          <w:sz w:val="24"/>
        </w:rPr>
        <w:t>ориентированный</w:t>
      </w:r>
      <w:proofErr w:type="gramEnd"/>
      <w:r w:rsidRPr="0055763F">
        <w:rPr>
          <w:rFonts w:ascii="Times New Roman" w:eastAsiaTheme="minorHAnsi" w:hAnsi="Times New Roman"/>
          <w:sz w:val="24"/>
        </w:rPr>
        <w:t xml:space="preserve">, деятельностный подходы, которые определяют </w:t>
      </w:r>
      <w:r w:rsidRPr="0055763F">
        <w:rPr>
          <w:rFonts w:ascii="Times New Roman" w:eastAsiaTheme="minorHAnsi" w:hAnsi="Times New Roman"/>
          <w:b/>
          <w:sz w:val="24"/>
        </w:rPr>
        <w:t>задачи обучения</w:t>
      </w:r>
      <w:r w:rsidRPr="0055763F">
        <w:rPr>
          <w:rFonts w:ascii="Times New Roman" w:eastAsiaTheme="minorHAnsi" w:hAnsi="Times New Roman"/>
          <w:sz w:val="24"/>
        </w:rPr>
        <w:t>:</w:t>
      </w:r>
    </w:p>
    <w:p w:rsidR="00334168" w:rsidRPr="0055763F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334168" w:rsidRPr="0055763F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34168" w:rsidRPr="0055763F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334168" w:rsidRPr="0055763F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освоение компетенций - коммуникативной, языковедческой и культуроведческой.</w:t>
      </w:r>
    </w:p>
    <w:p w:rsidR="00334168" w:rsidRPr="0055763F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Структура курса сформирована с учётом закономерностей усвоения русского языка: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334168" w:rsidRPr="0055763F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55763F">
        <w:rPr>
          <w:rFonts w:ascii="Times New Roman" w:eastAsiaTheme="minorHAnsi" w:hAnsi="Times New Roman"/>
          <w:sz w:val="24"/>
        </w:rPr>
        <w:t>Речевая направленность курса предполагает усиление семантического аспекта в изучении фактов и явлений языка.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 xml:space="preserve">В результате изучения русского языка ученик должен </w:t>
      </w:r>
      <w:r w:rsidRPr="00894A85">
        <w:rPr>
          <w:rFonts w:ascii="Times New Roman" w:eastAsiaTheme="minorHAnsi" w:hAnsi="Times New Roman"/>
          <w:b/>
          <w:i/>
          <w:sz w:val="24"/>
        </w:rPr>
        <w:t>знать/понимать</w:t>
      </w:r>
      <w:r w:rsidRPr="00894A85">
        <w:rPr>
          <w:rFonts w:ascii="Times New Roman" w:eastAsiaTheme="minorHAnsi" w:hAnsi="Times New Roman"/>
          <w:b/>
          <w:sz w:val="24"/>
        </w:rPr>
        <w:t>: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смысл понятий: речь устная и письменная; монолог, диалог; сфера и ситуация речевого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признаки текста и его функционально-смысловых типов (повествования, описания и рассуждения);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единицы языка и их признаки;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уметь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 xml:space="preserve">различать </w:t>
      </w:r>
      <w:proofErr w:type="gramStart"/>
      <w:r w:rsidRPr="00894A85">
        <w:rPr>
          <w:rFonts w:ascii="Times New Roman" w:eastAsiaTheme="minorHAnsi" w:hAnsi="Times New Roman"/>
          <w:sz w:val="24"/>
        </w:rPr>
        <w:t>разговорную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 речь, научный, публицистический, официально-деловой стили, язык художественной речи;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опознавать языковые единицы, проводить различные виды их анализа;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объяснять с помощью словаря значения слов с их национально-культурным компонентом;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аудирование и чтение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говорение и письмо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воспроизводить текст с заданной степенью свёрнутости (план, пересказ, изложение, конспект);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proofErr w:type="gramStart"/>
      <w:r w:rsidRPr="00894A85">
        <w:rPr>
          <w:rFonts w:ascii="Times New Roman" w:eastAsiaTheme="minorHAnsi" w:hAnsi="Times New Roman"/>
          <w:sz w:val="24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выбор и организацию языковых сре</w:t>
      </w:r>
      <w:proofErr w:type="gramStart"/>
      <w:r w:rsidRPr="00894A85">
        <w:rPr>
          <w:rFonts w:ascii="Times New Roman" w:eastAsiaTheme="minorHAnsi" w:hAnsi="Times New Roman"/>
          <w:sz w:val="24"/>
        </w:rPr>
        <w:t>дств в с</w:t>
      </w:r>
      <w:proofErr w:type="gramEnd"/>
      <w:r w:rsidRPr="00894A85">
        <w:rPr>
          <w:rFonts w:ascii="Times New Roman" w:eastAsiaTheme="minorHAnsi" w:hAnsi="Times New Roman"/>
          <w:sz w:val="24"/>
        </w:rPr>
        <w:t>оответствии с темой, целями, сферой и ситуацией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владеть различными видами 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 действительности, к </w:t>
      </w:r>
      <w:proofErr w:type="gramStart"/>
      <w:r w:rsidRPr="00894A85">
        <w:rPr>
          <w:rFonts w:ascii="Times New Roman" w:eastAsiaTheme="minorHAnsi" w:hAnsi="Times New Roman"/>
          <w:sz w:val="24"/>
        </w:rPr>
        <w:t>прочитанному</w:t>
      </w:r>
      <w:proofErr w:type="gramEnd"/>
      <w:r w:rsidRPr="00894A85">
        <w:rPr>
          <w:rFonts w:ascii="Times New Roman" w:eastAsiaTheme="minorHAnsi" w:hAnsi="Times New Roman"/>
          <w:sz w:val="24"/>
        </w:rPr>
        <w:t>, услышанному, увиденному;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письма основные правила орфографии и пунктуации;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для осознания роли родного языка в развитии интеллектуальных и творческих способностей личности; значения роли родного языка в жизни человека и общества;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удовлетворения коммуникативных  потребностей в учебных, бытовых, социально-культурных ситуациях общения;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>Программа рассчитана на 210 часов</w:t>
      </w:r>
      <w:r>
        <w:rPr>
          <w:rFonts w:ascii="Times New Roman" w:eastAsiaTheme="minorHAnsi" w:hAnsi="Times New Roman"/>
          <w:b/>
          <w:sz w:val="24"/>
        </w:rPr>
        <w:t xml:space="preserve"> (6 часов в неделю)</w:t>
      </w:r>
      <w:r w:rsidRPr="00894A85">
        <w:rPr>
          <w:rFonts w:ascii="Times New Roman" w:eastAsiaTheme="minorHAnsi" w:hAnsi="Times New Roman"/>
          <w:sz w:val="24"/>
        </w:rPr>
        <w:t>, в том числе для проведения: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>- контрольных диктантов - 11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изложений - 6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сочинений - 12 часов.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Тематическое планирование по русскому языку и развитию речи составлено по </w:t>
      </w:r>
      <w:r w:rsidRPr="00894A85">
        <w:rPr>
          <w:rFonts w:ascii="Times New Roman" w:eastAsiaTheme="minorHAnsi" w:hAnsi="Times New Roman"/>
          <w:b/>
          <w:sz w:val="24"/>
        </w:rPr>
        <w:t>учебно-методическому комплекту</w:t>
      </w:r>
      <w:r w:rsidRPr="00894A85">
        <w:rPr>
          <w:rFonts w:ascii="Times New Roman" w:eastAsiaTheme="minorHAnsi" w:hAnsi="Times New Roman"/>
          <w:sz w:val="24"/>
        </w:rPr>
        <w:t>:</w:t>
      </w:r>
    </w:p>
    <w:p w:rsidR="00334168" w:rsidRPr="00894A85" w:rsidRDefault="00334168" w:rsidP="0033416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Русский язык. 5-9 классы: рабочие программы по учебникам под редакцией М. М. Разумовской, П. А. Леканта/ авт.-сост. Г. В. Цветкова. - Волгоград: Учитель, 2012.</w:t>
      </w:r>
    </w:p>
    <w:p w:rsidR="00334168" w:rsidRPr="00894A85" w:rsidRDefault="00334168" w:rsidP="0033416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Русский язык. 6 кл.: учебник/ М.М.Разумовская, С. И. Львова, В. И. Капинос и др.; под ред. М. М. Разумовской, П. А. Леканта. - 3-е изд., стереотип. - М.: Дрофа, 2015.</w:t>
      </w:r>
    </w:p>
    <w:p w:rsidR="00334168" w:rsidRPr="00894A85" w:rsidRDefault="00334168" w:rsidP="0033416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Ларионова Л. Г. Рабочая тетрадь к учебнику «Русский язык. 6 класс» под ред. М. М. Разумовской, П. А. Леканта: орфография/ Л. Г. Ларионова. - 3-е изд., стереотип. - М.: Дрофа, 2015.</w:t>
      </w:r>
    </w:p>
    <w:p w:rsidR="00334168" w:rsidRPr="00894A85" w:rsidRDefault="00334168" w:rsidP="0033416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Методическое пособие к учебнику «Русский язык. 6 класс»/ М. М. Разумовская, С. И. Львова, В. И. Капинос, В. В. Львов; под ред. М. М. Разумовской. - 2-е изд., стереотип. - М.: Дрофа, 2014.</w:t>
      </w:r>
    </w:p>
    <w:p w:rsidR="00334168" w:rsidRPr="00894A85" w:rsidRDefault="00334168" w:rsidP="0033416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Русский язык. 6 класс: система уроков по учебнику под ред. М. М. Разумовской, П. А. Леканта/ сост. О. А. Финисова, О. В. Чермашенцева. - Волгоград: Учитель, 2012.</w:t>
      </w:r>
    </w:p>
    <w:p w:rsidR="00334168" w:rsidRPr="00894A85" w:rsidRDefault="00334168" w:rsidP="00334168">
      <w:pPr>
        <w:spacing w:after="0" w:line="360" w:lineRule="auto"/>
        <w:jc w:val="both"/>
        <w:rPr>
          <w:rFonts w:ascii="Candara" w:eastAsia="Times New Roman" w:hAnsi="Times New Roman"/>
          <w:sz w:val="18"/>
          <w:szCs w:val="24"/>
          <w:lang w:eastAsia="ru-RU"/>
        </w:rPr>
      </w:pPr>
    </w:p>
    <w:p w:rsidR="00334168" w:rsidRPr="00894A85" w:rsidRDefault="00334168" w:rsidP="00334168">
      <w:pPr>
        <w:spacing w:after="0" w:line="360" w:lineRule="auto"/>
        <w:jc w:val="both"/>
        <w:rPr>
          <w:rFonts w:ascii="Candara" w:eastAsia="Times New Roman" w:hAnsi="Times New Roman"/>
          <w:sz w:val="18"/>
          <w:szCs w:val="24"/>
          <w:lang w:eastAsia="ru-RU"/>
        </w:rPr>
      </w:pPr>
    </w:p>
    <w:p w:rsidR="00334168" w:rsidRPr="00894A85" w:rsidRDefault="00334168" w:rsidP="003341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334168" w:rsidRPr="00894A85" w:rsidRDefault="00334168" w:rsidP="0033416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18"/>
          <w:szCs w:val="24"/>
          <w:lang w:eastAsia="x-none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</w:rPr>
      </w:pPr>
    </w:p>
    <w:p w:rsidR="00334168" w:rsidRDefault="00334168" w:rsidP="0033416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lastRenderedPageBreak/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русскому языку (7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334168" w:rsidRDefault="00334168" w:rsidP="00334168">
      <w:pPr>
        <w:pStyle w:val="a3"/>
        <w:ind w:firstLine="708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Рабочая программа по русскому языку для 7 класса рассчитана на изучение русского языка на базовом уровне и составлена на основе Государственного стандарта общего образования. Примерной программы по русскому языку и программы по русскому языку Разумовская М. М. Программа по русскому языку к учебникам для 5-9 классов / М. М. Разумовская, В. И. Капинос, С. И. Львова, Г. А. Богданова, В. В. Львов// Программно-методические материалы. Русский язык, 5-9 классы/ сост. Л. М. Рыбченкова. - М.: Дрофа, 2009.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>Главная цель обучения</w:t>
      </w:r>
      <w:r w:rsidRPr="00894A85">
        <w:rPr>
          <w:rFonts w:ascii="Times New Roman" w:eastAsiaTheme="minorHAnsi" w:hAnsi="Times New Roman"/>
          <w:sz w:val="24"/>
        </w:rPr>
        <w:t xml:space="preserve"> русскому языку в общеобразовательном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На основании требований государственного образовательного стандарта 2004 года в содержании календарно-тематического планирования предполагается реализовать актуальные в настоящее время компетентностный, личностно </w:t>
      </w:r>
      <w:proofErr w:type="gramStart"/>
      <w:r w:rsidRPr="00894A85">
        <w:rPr>
          <w:rFonts w:ascii="Times New Roman" w:eastAsiaTheme="minorHAnsi" w:hAnsi="Times New Roman"/>
          <w:sz w:val="24"/>
        </w:rPr>
        <w:t>ориентированный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, деятельностный подходы, которые определяют </w:t>
      </w:r>
      <w:r w:rsidRPr="00894A85">
        <w:rPr>
          <w:rFonts w:ascii="Times New Roman" w:eastAsiaTheme="minorHAnsi" w:hAnsi="Times New Roman"/>
          <w:b/>
          <w:sz w:val="24"/>
        </w:rPr>
        <w:t>задачи обучения</w:t>
      </w:r>
      <w:r w:rsidRPr="00894A85">
        <w:rPr>
          <w:rFonts w:ascii="Times New Roman" w:eastAsiaTheme="minorHAnsi" w:hAnsi="Times New Roman"/>
          <w:sz w:val="24"/>
        </w:rPr>
        <w:t>: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освоение компетенций - коммуникативной, языковедческой и культуроведческой.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 xml:space="preserve">В результате изучения русского языка ученик должен </w:t>
      </w:r>
      <w:r w:rsidRPr="00894A85">
        <w:rPr>
          <w:rFonts w:ascii="Times New Roman" w:eastAsiaTheme="minorHAnsi" w:hAnsi="Times New Roman"/>
          <w:b/>
          <w:i/>
          <w:sz w:val="24"/>
        </w:rPr>
        <w:t>знать/понимать</w:t>
      </w:r>
      <w:r w:rsidRPr="00894A85">
        <w:rPr>
          <w:rFonts w:ascii="Times New Roman" w:eastAsiaTheme="minorHAnsi" w:hAnsi="Times New Roman"/>
          <w:b/>
          <w:sz w:val="24"/>
        </w:rPr>
        <w:t>: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смысл понятий: речь устная и письменная; монолог, диалог; сфера и ситуация речевого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признаки текста и его функционально-смысловых типов (повествования, описания и рассуждения);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единицы языка и их признаки;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уметь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различать </w:t>
      </w:r>
      <w:proofErr w:type="gramStart"/>
      <w:r w:rsidRPr="00894A85">
        <w:rPr>
          <w:rFonts w:ascii="Times New Roman" w:eastAsiaTheme="minorHAnsi" w:hAnsi="Times New Roman"/>
          <w:sz w:val="24"/>
        </w:rPr>
        <w:t>разговорную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 речь, научный, публицистический, официально-деловой стили, язык художественной речи;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опознавать языковые единицы, проводить различные виды их анализа;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>объяснять с помощью словаря значения слов с их национально-культурным компонентом;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аудирование и чтение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говорение и письмо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воспроизводить текст с заданной степенью свёрнутости (план, пересказ, изложение, конспект);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proofErr w:type="gramStart"/>
      <w:r w:rsidRPr="00894A85">
        <w:rPr>
          <w:rFonts w:ascii="Times New Roman" w:eastAsiaTheme="minorHAnsi" w:hAnsi="Times New Roman"/>
          <w:sz w:val="24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выбор и организацию языковых сре</w:t>
      </w:r>
      <w:proofErr w:type="gramStart"/>
      <w:r w:rsidRPr="00894A85">
        <w:rPr>
          <w:rFonts w:ascii="Times New Roman" w:eastAsiaTheme="minorHAnsi" w:hAnsi="Times New Roman"/>
          <w:sz w:val="24"/>
        </w:rPr>
        <w:t>дств в с</w:t>
      </w:r>
      <w:proofErr w:type="gramEnd"/>
      <w:r w:rsidRPr="00894A85">
        <w:rPr>
          <w:rFonts w:ascii="Times New Roman" w:eastAsiaTheme="minorHAnsi" w:hAnsi="Times New Roman"/>
          <w:sz w:val="24"/>
        </w:rPr>
        <w:t>оответствии с темой, целями, сферой и ситуацией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владеть различными видами 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 действительности, к </w:t>
      </w:r>
      <w:proofErr w:type="gramStart"/>
      <w:r w:rsidRPr="00894A85">
        <w:rPr>
          <w:rFonts w:ascii="Times New Roman" w:eastAsiaTheme="minorHAnsi" w:hAnsi="Times New Roman"/>
          <w:sz w:val="24"/>
        </w:rPr>
        <w:t>прочитанному</w:t>
      </w:r>
      <w:proofErr w:type="gramEnd"/>
      <w:r w:rsidRPr="00894A85">
        <w:rPr>
          <w:rFonts w:ascii="Times New Roman" w:eastAsiaTheme="minorHAnsi" w:hAnsi="Times New Roman"/>
          <w:sz w:val="24"/>
        </w:rPr>
        <w:t>, услышанному, увиденному;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письма основные правила орфографии и пунктуации;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для осознания роли родного языка в развитии интеллектуальных и творческих способностей личности; значения роли родного языка в жизни человека и общества;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удовлетворения коммуникативных  потребностей в учебных, бытовых, социально-культурных ситуациях общения;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Программа </w:t>
      </w:r>
      <w:r w:rsidRPr="00894A85">
        <w:rPr>
          <w:rFonts w:ascii="Times New Roman" w:eastAsiaTheme="minorHAnsi" w:hAnsi="Times New Roman"/>
          <w:b/>
          <w:sz w:val="24"/>
        </w:rPr>
        <w:t>рассчитана на 136 часов</w:t>
      </w:r>
      <w:r>
        <w:rPr>
          <w:rFonts w:ascii="Times New Roman" w:eastAsiaTheme="minorHAnsi" w:hAnsi="Times New Roman"/>
          <w:b/>
          <w:sz w:val="24"/>
        </w:rPr>
        <w:t xml:space="preserve"> (4 часа в неделю)</w:t>
      </w:r>
      <w:r w:rsidRPr="00894A85">
        <w:rPr>
          <w:rFonts w:ascii="Times New Roman" w:eastAsiaTheme="minorHAnsi" w:hAnsi="Times New Roman"/>
          <w:sz w:val="24"/>
        </w:rPr>
        <w:t>, в том числе для проведения: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контрольных диктантов - 7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изложений - 8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сочинений - 9 часов.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Тематическое планирование по русскому языку и развитию речи составлено по </w:t>
      </w:r>
      <w:r w:rsidRPr="00894A85">
        <w:rPr>
          <w:rFonts w:ascii="Times New Roman" w:eastAsiaTheme="minorHAnsi" w:hAnsi="Times New Roman"/>
          <w:b/>
          <w:sz w:val="24"/>
        </w:rPr>
        <w:t>учебно-методическому комплекту</w:t>
      </w:r>
      <w:r w:rsidRPr="00894A85">
        <w:rPr>
          <w:rFonts w:ascii="Times New Roman" w:eastAsiaTheme="minorHAnsi" w:hAnsi="Times New Roman"/>
          <w:sz w:val="24"/>
        </w:rPr>
        <w:t>:</w:t>
      </w:r>
    </w:p>
    <w:p w:rsidR="00334168" w:rsidRPr="00894A85" w:rsidRDefault="00334168" w:rsidP="003341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>Разумовская М. М. Программа по русскому языку к учебникам для 5-9 классов / М. М. Разумовская, В. И. Капинос, С. И. Львова, Г. А. Богданова, В. В. Львов// Программно-методические материалы. Русский язык, 5-9 классы/ сост. Л. М. Рыбченкова. - М.: Дрофа, 2009.</w:t>
      </w:r>
    </w:p>
    <w:p w:rsidR="00334168" w:rsidRPr="00894A85" w:rsidRDefault="00334168" w:rsidP="003341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Русский язык. 7 класс.: </w:t>
      </w:r>
      <w:proofErr w:type="spellStart"/>
      <w:r w:rsidRPr="00894A85">
        <w:rPr>
          <w:rFonts w:ascii="Times New Roman" w:eastAsiaTheme="minorHAnsi" w:hAnsi="Times New Roman"/>
          <w:sz w:val="24"/>
        </w:rPr>
        <w:t>учеб</w:t>
      </w:r>
      <w:proofErr w:type="gramStart"/>
      <w:r w:rsidRPr="00894A85">
        <w:rPr>
          <w:rFonts w:ascii="Times New Roman" w:eastAsiaTheme="minorHAnsi" w:hAnsi="Times New Roman"/>
          <w:sz w:val="24"/>
        </w:rPr>
        <w:t>.д</w:t>
      </w:r>
      <w:proofErr w:type="gramEnd"/>
      <w:r w:rsidRPr="00894A85">
        <w:rPr>
          <w:rFonts w:ascii="Times New Roman" w:eastAsiaTheme="minorHAnsi" w:hAnsi="Times New Roman"/>
          <w:sz w:val="24"/>
        </w:rPr>
        <w:t>ля</w:t>
      </w:r>
      <w:proofErr w:type="spellEnd"/>
      <w:r w:rsidRPr="00894A85">
        <w:rPr>
          <w:rFonts w:ascii="Times New Roman" w:eastAsiaTheme="minorHAnsi" w:hAnsi="Times New Roman"/>
          <w:sz w:val="24"/>
        </w:rPr>
        <w:t xml:space="preserve"> общеобразоват. учреждений/ М. М. Разумовская [и др.]; под ред. М. М. Разумовской, П.А.Леканта. - М.: Дрофа, 2011.</w:t>
      </w:r>
    </w:p>
    <w:p w:rsidR="00334168" w:rsidRPr="00894A85" w:rsidRDefault="00334168" w:rsidP="00334168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Русский язык. 7 класс</w:t>
      </w:r>
      <w:proofErr w:type="gramStart"/>
      <w:r w:rsidRPr="00894A85">
        <w:rPr>
          <w:rFonts w:ascii="Times New Roman" w:eastAsiaTheme="minorHAnsi" w:hAnsi="Times New Roman"/>
          <w:sz w:val="24"/>
        </w:rPr>
        <w:t xml:space="preserve">.: </w:t>
      </w:r>
      <w:proofErr w:type="gramEnd"/>
      <w:r w:rsidRPr="00894A85">
        <w:rPr>
          <w:rFonts w:ascii="Times New Roman" w:eastAsiaTheme="minorHAnsi" w:hAnsi="Times New Roman"/>
          <w:sz w:val="24"/>
        </w:rPr>
        <w:t>методические рекомендации к учебнику под ред. М. М. Разумовской, П. А. Леканта. - М.: Дрофа, 2009.</w:t>
      </w: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Default="00334168" w:rsidP="0033416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lastRenderedPageBreak/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русскому языку (8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Рабочая программа по русскому языку для 8 класса рассчитана на изучение русского языка на базовом уровне и составлена на основе Государственного стандарта общего образования. Примерной программы по русскому языку и программы по русскому языку Разумовская М. М. Программа по русскому языку к учебникам для 5-9 классов / М. М. Разумовская, В. И. Капинос, С. И. Львова, Г. А. Богданова, В. В. Львов// Программно-методические материалы. Русский язык, 5-9 классы/ сост. Л. М. Рыбченкова. - М.: Дрофа, 2009.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>Главная цель обучения</w:t>
      </w:r>
      <w:r w:rsidRPr="00894A85">
        <w:rPr>
          <w:rFonts w:ascii="Times New Roman" w:eastAsiaTheme="minorHAnsi" w:hAnsi="Times New Roman"/>
          <w:sz w:val="24"/>
        </w:rPr>
        <w:t xml:space="preserve"> русскому языку в общеобразовательном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На основании требований государственного образовательного стандарта 2004 года в содержании календарно-тематического планирования предполагается реализовать актуальные в настоящее время компетентностный, личностно </w:t>
      </w:r>
      <w:proofErr w:type="gramStart"/>
      <w:r w:rsidRPr="00894A85">
        <w:rPr>
          <w:rFonts w:ascii="Times New Roman" w:eastAsiaTheme="minorHAnsi" w:hAnsi="Times New Roman"/>
          <w:sz w:val="24"/>
        </w:rPr>
        <w:t>ориентированный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, деятельностный подходы, которые определяют </w:t>
      </w:r>
      <w:r w:rsidRPr="00894A85">
        <w:rPr>
          <w:rFonts w:ascii="Times New Roman" w:eastAsiaTheme="minorHAnsi" w:hAnsi="Times New Roman"/>
          <w:b/>
          <w:sz w:val="24"/>
        </w:rPr>
        <w:t>задачи обучения</w:t>
      </w:r>
      <w:r w:rsidRPr="00894A85">
        <w:rPr>
          <w:rFonts w:ascii="Times New Roman" w:eastAsiaTheme="minorHAnsi" w:hAnsi="Times New Roman"/>
          <w:sz w:val="24"/>
        </w:rPr>
        <w:t>: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освоение компетенций - коммуникативной, языковедческой и культуроведческой.</w:t>
      </w:r>
    </w:p>
    <w:p w:rsidR="00334168" w:rsidRPr="00894A85" w:rsidRDefault="00334168" w:rsidP="00334168">
      <w:pPr>
        <w:ind w:firstLine="567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Структура курса сформирована с учётом закономерностей усвоения русского языка: 8 класс нацелен на освоение систематического курса синтаксического аспекта в изучении фактов и явлений языка.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 xml:space="preserve">В результате изучения русского языка ученик должен </w:t>
      </w:r>
      <w:r w:rsidRPr="00894A85">
        <w:rPr>
          <w:rFonts w:ascii="Times New Roman" w:eastAsiaTheme="minorHAnsi" w:hAnsi="Times New Roman"/>
          <w:b/>
          <w:i/>
          <w:sz w:val="24"/>
        </w:rPr>
        <w:t>знать/понимать</w:t>
      </w:r>
      <w:r w:rsidRPr="00894A85">
        <w:rPr>
          <w:rFonts w:ascii="Times New Roman" w:eastAsiaTheme="minorHAnsi" w:hAnsi="Times New Roman"/>
          <w:b/>
          <w:sz w:val="24"/>
        </w:rPr>
        <w:t>: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смысл понятий: речь устная и письменная; монолог, диалог; сфера и ситуация речевого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признаки текста и его функционально-смысловых типов (повествования, описания и рассуждения);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единицы языка и их признаки;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уметь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различать </w:t>
      </w:r>
      <w:proofErr w:type="gramStart"/>
      <w:r w:rsidRPr="00894A85">
        <w:rPr>
          <w:rFonts w:ascii="Times New Roman" w:eastAsiaTheme="minorHAnsi" w:hAnsi="Times New Roman"/>
          <w:sz w:val="24"/>
        </w:rPr>
        <w:t>разговорную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 речь, научный, публицистический, официально-деловой стили, язык художественной речи;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опознавать языковые единицы, проводить различные виды их анализа;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объяснять с помощью словаря значения слов с их национально-культурным компонентом;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аудирование и чтение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говорение и письмо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воспроизводить текст с заданной степенью свёрнутости (план, пересказ, изложение, конспект);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proofErr w:type="gramStart"/>
      <w:r w:rsidRPr="00894A85">
        <w:rPr>
          <w:rFonts w:ascii="Times New Roman" w:eastAsiaTheme="minorHAnsi" w:hAnsi="Times New Roman"/>
          <w:sz w:val="24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выбор и организацию языковых сре</w:t>
      </w:r>
      <w:proofErr w:type="gramStart"/>
      <w:r w:rsidRPr="00894A85">
        <w:rPr>
          <w:rFonts w:ascii="Times New Roman" w:eastAsiaTheme="minorHAnsi" w:hAnsi="Times New Roman"/>
          <w:sz w:val="24"/>
        </w:rPr>
        <w:t>дств в с</w:t>
      </w:r>
      <w:proofErr w:type="gramEnd"/>
      <w:r w:rsidRPr="00894A85">
        <w:rPr>
          <w:rFonts w:ascii="Times New Roman" w:eastAsiaTheme="minorHAnsi" w:hAnsi="Times New Roman"/>
          <w:sz w:val="24"/>
        </w:rPr>
        <w:t>оответствии с темой, целями, сферой и ситуацией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владеть различными видами 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 действительности, к </w:t>
      </w:r>
      <w:proofErr w:type="gramStart"/>
      <w:r w:rsidRPr="00894A85">
        <w:rPr>
          <w:rFonts w:ascii="Times New Roman" w:eastAsiaTheme="minorHAnsi" w:hAnsi="Times New Roman"/>
          <w:sz w:val="24"/>
        </w:rPr>
        <w:t>прочитанному</w:t>
      </w:r>
      <w:proofErr w:type="gramEnd"/>
      <w:r w:rsidRPr="00894A85">
        <w:rPr>
          <w:rFonts w:ascii="Times New Roman" w:eastAsiaTheme="minorHAnsi" w:hAnsi="Times New Roman"/>
          <w:sz w:val="24"/>
        </w:rPr>
        <w:t>, услышанному, увиденному;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письма основные правила орфографии и пунктуации;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для осознания роли родного языка в развитии интеллектуальных и творческих способностей личности; значения роли родного языка в жизни человека и общества;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удовлетворения коммуникативных  потребностей в учебных, бытовых, социально-культурных ситуациях общения;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 xml:space="preserve">Программа рассчитана </w:t>
      </w:r>
      <w:r w:rsidRPr="00894A85">
        <w:rPr>
          <w:rFonts w:ascii="Times New Roman" w:hAnsi="Times New Roman"/>
          <w:b/>
          <w:sz w:val="24"/>
        </w:rPr>
        <w:t>на 102 часа</w:t>
      </w:r>
      <w:r>
        <w:rPr>
          <w:rFonts w:ascii="Times New Roman" w:hAnsi="Times New Roman"/>
          <w:sz w:val="24"/>
        </w:rPr>
        <w:t xml:space="preserve"> </w:t>
      </w:r>
      <w:r w:rsidRPr="00894A85">
        <w:rPr>
          <w:rFonts w:ascii="Times New Roman" w:hAnsi="Times New Roman"/>
          <w:b/>
          <w:sz w:val="24"/>
        </w:rPr>
        <w:t>(3 часа в неделю)</w:t>
      </w:r>
      <w:r w:rsidRPr="00894A85">
        <w:rPr>
          <w:rFonts w:ascii="Times New Roman" w:hAnsi="Times New Roman"/>
          <w:sz w:val="24"/>
        </w:rPr>
        <w:t>, в том числе для проведения: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>- контрольных диктантов - 9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>- изложений - 8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>- сочинений - 2 часа.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 xml:space="preserve">Тематическое планирование по русскому языку и развитию речи составлено по </w:t>
      </w:r>
      <w:r w:rsidRPr="00894A85">
        <w:rPr>
          <w:rFonts w:ascii="Times New Roman" w:hAnsi="Times New Roman"/>
          <w:b/>
          <w:sz w:val="24"/>
        </w:rPr>
        <w:t>учебно-методическому комплекту</w:t>
      </w:r>
      <w:r w:rsidRPr="00894A85">
        <w:rPr>
          <w:rFonts w:ascii="Times New Roman" w:hAnsi="Times New Roman"/>
          <w:sz w:val="24"/>
        </w:rPr>
        <w:t>:</w:t>
      </w:r>
    </w:p>
    <w:p w:rsidR="00334168" w:rsidRPr="00894A85" w:rsidRDefault="00334168" w:rsidP="0033416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lastRenderedPageBreak/>
        <w:t>Разумовская М. М. Программа по русскому языку к учебникам для 5-9 классов / М. М. Разумовская, В. И. Капинос, С. И. Львова, Г. А. Богданова, В. В. Львов// Программно-методические материалы. Русский язык, 5-9 классы/ сост. Л. М. Рыбченкова. - М.: Дрофа, 2009.</w:t>
      </w:r>
    </w:p>
    <w:p w:rsidR="00334168" w:rsidRPr="00894A85" w:rsidRDefault="00334168" w:rsidP="0033416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>Русский язык. 8 класс.: учеб</w:t>
      </w:r>
      <w:proofErr w:type="gramStart"/>
      <w:r w:rsidRPr="00894A85">
        <w:rPr>
          <w:rFonts w:ascii="Times New Roman" w:hAnsi="Times New Roman"/>
          <w:sz w:val="24"/>
        </w:rPr>
        <w:t>.</w:t>
      </w:r>
      <w:proofErr w:type="gramEnd"/>
      <w:r w:rsidRPr="00894A85">
        <w:rPr>
          <w:rFonts w:ascii="Times New Roman" w:hAnsi="Times New Roman"/>
          <w:sz w:val="24"/>
        </w:rPr>
        <w:t xml:space="preserve"> </w:t>
      </w:r>
      <w:proofErr w:type="gramStart"/>
      <w:r w:rsidRPr="00894A85">
        <w:rPr>
          <w:rFonts w:ascii="Times New Roman" w:hAnsi="Times New Roman"/>
          <w:sz w:val="24"/>
        </w:rPr>
        <w:t>д</w:t>
      </w:r>
      <w:proofErr w:type="gramEnd"/>
      <w:r w:rsidRPr="00894A85">
        <w:rPr>
          <w:rFonts w:ascii="Times New Roman" w:hAnsi="Times New Roman"/>
          <w:sz w:val="24"/>
        </w:rPr>
        <w:t>ля общеобразоват. учреждений/ М. М. Разумовская [и др.]; под ред. М. М. Разумовской, П.А.Леканта. - М.: Дрофа, 2011.</w:t>
      </w:r>
    </w:p>
    <w:p w:rsidR="00334168" w:rsidRPr="00894A85" w:rsidRDefault="00334168" w:rsidP="0033416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894A85">
        <w:rPr>
          <w:rFonts w:ascii="Times New Roman" w:hAnsi="Times New Roman"/>
          <w:sz w:val="24"/>
        </w:rPr>
        <w:t>Русский язык. 8 класс</w:t>
      </w:r>
      <w:proofErr w:type="gramStart"/>
      <w:r w:rsidRPr="00894A85">
        <w:rPr>
          <w:rFonts w:ascii="Times New Roman" w:hAnsi="Times New Roman"/>
          <w:sz w:val="24"/>
        </w:rPr>
        <w:t xml:space="preserve">.: </w:t>
      </w:r>
      <w:proofErr w:type="gramEnd"/>
      <w:r w:rsidRPr="00894A85">
        <w:rPr>
          <w:rFonts w:ascii="Times New Roman" w:hAnsi="Times New Roman"/>
          <w:sz w:val="24"/>
        </w:rPr>
        <w:t>методические рекомендации к учебнику под ред. М. М. Разумовской, П. А. Леканта. - М.: Дрофа, 2009.</w:t>
      </w: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4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4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6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Default="00334168" w:rsidP="0033416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</w:pP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lastRenderedPageBreak/>
        <w:t>Аннотация к ра</w:t>
      </w:r>
      <w:r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>бочей программе по русскому языку (9</w:t>
      </w:r>
      <w:r w:rsidRPr="00B3383C">
        <w:rPr>
          <w:rFonts w:ascii="Times New Roman" w:eastAsia="Times New Roman" w:hAnsi="Times New Roman"/>
          <w:b/>
          <w:sz w:val="24"/>
          <w:szCs w:val="28"/>
          <w:u w:val="single"/>
          <w:lang w:bidi="en-US"/>
        </w:rPr>
        <w:t xml:space="preserve"> класс)</w:t>
      </w: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8"/>
        </w:rPr>
      </w:pP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Рабочая программа по русскому языку для 9 класса рассчитана на изучение русского языка на базовом уровне и составлена на основе Государственного стандарта общего образования. Примерной программы по русскому языку и программы по русскому языку Разумовская М. М. Программа по русскому языку к учебникам для 5-9 классов / М. М. Разумовская, В. И. Капинос, С. И. Львова, Г. А. Богданова, В. В. Львов// Программно-методические материалы. Русский язык, 5-9 классы/ сост. Л. М. Рыбченкова. - М.: Дрофа, 2009.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>Главная цель обучения</w:t>
      </w:r>
      <w:r w:rsidRPr="00894A85">
        <w:rPr>
          <w:rFonts w:ascii="Times New Roman" w:eastAsiaTheme="minorHAnsi" w:hAnsi="Times New Roman"/>
          <w:sz w:val="24"/>
        </w:rPr>
        <w:t xml:space="preserve"> русскому языку в общеобразовательном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На основании требований государственного образовательного стандарта 2004 года в содержании календарно-тематического планирования предполагается реализовать актуальные в настоящее время компетентностный, личностно </w:t>
      </w:r>
      <w:proofErr w:type="gramStart"/>
      <w:r w:rsidRPr="00894A85">
        <w:rPr>
          <w:rFonts w:ascii="Times New Roman" w:eastAsiaTheme="minorHAnsi" w:hAnsi="Times New Roman"/>
          <w:sz w:val="24"/>
        </w:rPr>
        <w:t>ориентированный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, деятельностный подходы, которые определяют </w:t>
      </w:r>
      <w:r w:rsidRPr="00894A85">
        <w:rPr>
          <w:rFonts w:ascii="Times New Roman" w:eastAsiaTheme="minorHAnsi" w:hAnsi="Times New Roman"/>
          <w:b/>
          <w:sz w:val="24"/>
        </w:rPr>
        <w:t>задачи обучения</w:t>
      </w:r>
      <w:r w:rsidRPr="00894A85">
        <w:rPr>
          <w:rFonts w:ascii="Times New Roman" w:eastAsiaTheme="minorHAnsi" w:hAnsi="Times New Roman"/>
          <w:sz w:val="24"/>
        </w:rPr>
        <w:t>: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334168" w:rsidRPr="00894A85" w:rsidRDefault="00334168" w:rsidP="003341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освоение компетенций - коммуникативной, языковедческой и культуроведческой.</w:t>
      </w:r>
    </w:p>
    <w:p w:rsidR="00334168" w:rsidRPr="00894A85" w:rsidRDefault="00334168" w:rsidP="00334168">
      <w:pPr>
        <w:ind w:firstLine="567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Структура курса сформирована с учётом закономерностей усвоения русского языка: 9 класс нацелен на освоение систематического курса синтаксического аспекта в изучении фактов и явлений языка.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Речевая направленность курса предполагает усиление семантического аспекта в изучении фактов и явлений языка.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Помимо ставшего уже привычным внимания к значению слов </w:t>
      </w:r>
      <w:proofErr w:type="spellStart"/>
      <w:r w:rsidRPr="00894A85">
        <w:rPr>
          <w:rFonts w:ascii="Times New Roman" w:eastAsiaTheme="minorHAnsi" w:hAnsi="Times New Roman"/>
          <w:sz w:val="24"/>
        </w:rPr>
        <w:t>вразличных</w:t>
      </w:r>
      <w:proofErr w:type="spellEnd"/>
      <w:r w:rsidRPr="00894A85">
        <w:rPr>
          <w:rFonts w:ascii="Times New Roman" w:eastAsiaTheme="minorHAnsi" w:hAnsi="Times New Roman"/>
          <w:sz w:val="24"/>
        </w:rPr>
        <w:t xml:space="preserve">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ребёнка,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 Обучение строится на основе двухступенчатой структуры:  закрепительно-углубляющий относительно предыдущего года обучения и основной этап, реализующий программный материал в логике его развития.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 xml:space="preserve">В результате изучения русского языка ученик должен </w:t>
      </w:r>
      <w:r w:rsidRPr="00894A85">
        <w:rPr>
          <w:rFonts w:ascii="Times New Roman" w:eastAsiaTheme="minorHAnsi" w:hAnsi="Times New Roman"/>
          <w:b/>
          <w:i/>
          <w:sz w:val="24"/>
        </w:rPr>
        <w:t>знать/понимать</w:t>
      </w:r>
      <w:r w:rsidRPr="00894A85">
        <w:rPr>
          <w:rFonts w:ascii="Times New Roman" w:eastAsiaTheme="minorHAnsi" w:hAnsi="Times New Roman"/>
          <w:b/>
          <w:sz w:val="24"/>
        </w:rPr>
        <w:t>: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смысл понятий: речь устная и письменная; монолог, диалог; сфера и ситуация речевого общения;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>особенности основных жанров научного, публицистического, официально-делового стилей и разговорной речи;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признаки текста и его функционально-смысловых типов (повествования, описания и рассуждения);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единицы языка и их признаки;</w:t>
      </w:r>
    </w:p>
    <w:p w:rsidR="00334168" w:rsidRPr="00894A85" w:rsidRDefault="00334168" w:rsidP="0033416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уметь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различать </w:t>
      </w:r>
      <w:proofErr w:type="gramStart"/>
      <w:r w:rsidRPr="00894A85">
        <w:rPr>
          <w:rFonts w:ascii="Times New Roman" w:eastAsiaTheme="minorHAnsi" w:hAnsi="Times New Roman"/>
          <w:sz w:val="24"/>
        </w:rPr>
        <w:t>разговорную</w:t>
      </w:r>
      <w:proofErr w:type="gramEnd"/>
      <w:r w:rsidRPr="00894A85">
        <w:rPr>
          <w:rFonts w:ascii="Times New Roman" w:eastAsiaTheme="minorHAnsi" w:hAnsi="Times New Roman"/>
          <w:sz w:val="24"/>
        </w:rPr>
        <w:t xml:space="preserve"> речь, научный, публицистический, официально-деловой стили, язык художественной речи;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опознавать языковые единицы, проводить различные виды их анализа;</w:t>
      </w:r>
    </w:p>
    <w:p w:rsidR="00334168" w:rsidRPr="00894A85" w:rsidRDefault="00334168" w:rsidP="0033416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объяснять с помощью словаря значения слов с их национально-культурным компонентом;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аудирование и чтение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34168" w:rsidRPr="00894A85" w:rsidRDefault="00334168" w:rsidP="003341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говорение и письмо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воспроизводить текст с заданной степенью свёрнутости (план, пересказ, изложение, конспект);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proofErr w:type="gramStart"/>
      <w:r w:rsidRPr="00894A85">
        <w:rPr>
          <w:rFonts w:ascii="Times New Roman" w:eastAsiaTheme="minorHAnsi" w:hAnsi="Times New Roman"/>
          <w:sz w:val="24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выбор и организацию языковых сре</w:t>
      </w:r>
      <w:proofErr w:type="gramStart"/>
      <w:r w:rsidRPr="00894A85">
        <w:rPr>
          <w:rFonts w:ascii="Times New Roman" w:eastAsiaTheme="minorHAnsi" w:hAnsi="Times New Roman"/>
          <w:sz w:val="24"/>
        </w:rPr>
        <w:t>дств в с</w:t>
      </w:r>
      <w:proofErr w:type="gramEnd"/>
      <w:r w:rsidRPr="00894A85">
        <w:rPr>
          <w:rFonts w:ascii="Times New Roman" w:eastAsiaTheme="minorHAnsi" w:hAnsi="Times New Roman"/>
          <w:sz w:val="24"/>
        </w:rPr>
        <w:t>оответствии с темой, целями, сферой и ситуацией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владеть различными видами 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 действительности, к </w:t>
      </w:r>
      <w:proofErr w:type="gramStart"/>
      <w:r w:rsidRPr="00894A85">
        <w:rPr>
          <w:rFonts w:ascii="Times New Roman" w:eastAsiaTheme="minorHAnsi" w:hAnsi="Times New Roman"/>
          <w:sz w:val="24"/>
        </w:rPr>
        <w:t>прочитанному</w:t>
      </w:r>
      <w:proofErr w:type="gramEnd"/>
      <w:r w:rsidRPr="00894A85">
        <w:rPr>
          <w:rFonts w:ascii="Times New Roman" w:eastAsiaTheme="minorHAnsi" w:hAnsi="Times New Roman"/>
          <w:sz w:val="24"/>
        </w:rPr>
        <w:t>, услышанному, увиденному;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в практике письма основные правила орфографии и пунктуации;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34168" w:rsidRPr="00894A85" w:rsidRDefault="00334168" w:rsidP="0033416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334168" w:rsidRPr="00894A85" w:rsidRDefault="00334168" w:rsidP="00334168">
      <w:pPr>
        <w:spacing w:after="0"/>
        <w:ind w:left="927"/>
        <w:jc w:val="both"/>
        <w:rPr>
          <w:rFonts w:ascii="Times New Roman" w:eastAsiaTheme="minorHAnsi" w:hAnsi="Times New Roman"/>
          <w:b/>
          <w:i/>
          <w:sz w:val="24"/>
        </w:rPr>
      </w:pPr>
      <w:r w:rsidRPr="00894A85">
        <w:rPr>
          <w:rFonts w:ascii="Times New Roman" w:eastAsiaTheme="minorHAnsi" w:hAnsi="Times New Roman"/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для осознания роли родного языка в развитии интеллектуальных и творческих способностей личности; значения роли родного языка в жизни человека и общества;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удовлетворения коммуникативных  потребностей в учебных, бытовых, социально-культурных ситуациях общения;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34168" w:rsidRPr="00894A85" w:rsidRDefault="00334168" w:rsidP="0033416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применения родного языка как средства получения знаний по другим учебным предметам и продолже</w:t>
      </w:r>
      <w:r>
        <w:rPr>
          <w:rFonts w:ascii="Times New Roman" w:eastAsiaTheme="minorHAnsi" w:hAnsi="Times New Roman"/>
          <w:sz w:val="24"/>
        </w:rPr>
        <w:t>ния образования.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b/>
          <w:sz w:val="24"/>
        </w:rPr>
        <w:t>Программа рассчитана на 68 часов</w:t>
      </w:r>
      <w:r>
        <w:rPr>
          <w:rFonts w:ascii="Times New Roman" w:eastAsiaTheme="minorHAnsi" w:hAnsi="Times New Roman"/>
          <w:b/>
          <w:sz w:val="24"/>
        </w:rPr>
        <w:t xml:space="preserve"> (2 часа в неделю)</w:t>
      </w:r>
      <w:r w:rsidRPr="00894A85">
        <w:rPr>
          <w:rFonts w:ascii="Times New Roman" w:eastAsiaTheme="minorHAnsi" w:hAnsi="Times New Roman"/>
          <w:sz w:val="24"/>
        </w:rPr>
        <w:t>, в том числе для проведения: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контрольных диктантов - 6 часов;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изложений - 4 часа;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сочинений - 3 часа;</w:t>
      </w:r>
    </w:p>
    <w:p w:rsidR="00334168" w:rsidRPr="00894A85" w:rsidRDefault="00334168" w:rsidP="00334168">
      <w:pPr>
        <w:spacing w:after="0"/>
        <w:ind w:firstLine="567"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- творческих работ - 7 часов.</w:t>
      </w:r>
    </w:p>
    <w:p w:rsidR="00334168" w:rsidRPr="00894A85" w:rsidRDefault="00334168" w:rsidP="00334168">
      <w:pPr>
        <w:spacing w:after="0"/>
        <w:jc w:val="both"/>
        <w:rPr>
          <w:rFonts w:ascii="Times New Roman" w:eastAsiaTheme="minorHAnsi" w:hAnsi="Times New Roman"/>
          <w:b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Тематическое планирование по русскому языку и развитию речи составлено по </w:t>
      </w:r>
      <w:r w:rsidRPr="00894A85">
        <w:rPr>
          <w:rFonts w:ascii="Times New Roman" w:eastAsiaTheme="minorHAnsi" w:hAnsi="Times New Roman"/>
          <w:b/>
          <w:sz w:val="24"/>
        </w:rPr>
        <w:t>учебно-методическому комплекту:</w:t>
      </w:r>
    </w:p>
    <w:p w:rsidR="00334168" w:rsidRPr="00894A85" w:rsidRDefault="00334168" w:rsidP="0033416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Разумовская М. М. Программа по русскому языку к учебникам для 5-9 классов / М. М. Разумовская, В. И. Капинос, С. И. Львова, Г. А. Богданова, В. В. Львов// Программно-методические материалы. Русский язык, 5-9 классы/ сост. Л. М. Рыбченкова. - М.: Дрофа, 2009.</w:t>
      </w:r>
    </w:p>
    <w:p w:rsidR="00334168" w:rsidRPr="00894A85" w:rsidRDefault="00334168" w:rsidP="0033416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 xml:space="preserve">Русский язык. 9 класс.: </w:t>
      </w:r>
      <w:proofErr w:type="spellStart"/>
      <w:r w:rsidRPr="00894A85">
        <w:rPr>
          <w:rFonts w:ascii="Times New Roman" w:eastAsiaTheme="minorHAnsi" w:hAnsi="Times New Roman"/>
          <w:sz w:val="24"/>
        </w:rPr>
        <w:t>учеб</w:t>
      </w:r>
      <w:proofErr w:type="gramStart"/>
      <w:r w:rsidRPr="00894A85">
        <w:rPr>
          <w:rFonts w:ascii="Times New Roman" w:eastAsiaTheme="minorHAnsi" w:hAnsi="Times New Roman"/>
          <w:sz w:val="24"/>
        </w:rPr>
        <w:t>.д</w:t>
      </w:r>
      <w:proofErr w:type="gramEnd"/>
      <w:r w:rsidRPr="00894A85">
        <w:rPr>
          <w:rFonts w:ascii="Times New Roman" w:eastAsiaTheme="minorHAnsi" w:hAnsi="Times New Roman"/>
          <w:sz w:val="24"/>
        </w:rPr>
        <w:t>ля</w:t>
      </w:r>
      <w:proofErr w:type="spellEnd"/>
      <w:r w:rsidRPr="00894A85">
        <w:rPr>
          <w:rFonts w:ascii="Times New Roman" w:eastAsiaTheme="minorHAnsi" w:hAnsi="Times New Roman"/>
          <w:sz w:val="24"/>
        </w:rPr>
        <w:t xml:space="preserve"> общеобразоват. учреждений/ М. М. Разумовская [и др.]; под ред. М. М. Разумовской, П.А.Леканта. - М.: Дрофа, 2011.</w:t>
      </w:r>
    </w:p>
    <w:p w:rsidR="00334168" w:rsidRPr="00894A85" w:rsidRDefault="00334168" w:rsidP="0033416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HAnsi" w:hAnsi="Times New Roman"/>
          <w:sz w:val="24"/>
        </w:rPr>
      </w:pPr>
      <w:r w:rsidRPr="00894A85">
        <w:rPr>
          <w:rFonts w:ascii="Times New Roman" w:eastAsiaTheme="minorHAnsi" w:hAnsi="Times New Roman"/>
          <w:sz w:val="24"/>
        </w:rPr>
        <w:t>Русский язык. 9 класс</w:t>
      </w:r>
      <w:proofErr w:type="gramStart"/>
      <w:r w:rsidRPr="00894A85">
        <w:rPr>
          <w:rFonts w:ascii="Times New Roman" w:eastAsiaTheme="minorHAnsi" w:hAnsi="Times New Roman"/>
          <w:sz w:val="24"/>
        </w:rPr>
        <w:t xml:space="preserve">.: </w:t>
      </w:r>
      <w:proofErr w:type="gramEnd"/>
      <w:r w:rsidRPr="00894A85">
        <w:rPr>
          <w:rFonts w:ascii="Times New Roman" w:eastAsiaTheme="minorHAnsi" w:hAnsi="Times New Roman"/>
          <w:sz w:val="24"/>
        </w:rPr>
        <w:t>методические рекомендации к учебнику под ред. М. М. Разумовской, П. А. Леканта. - М.: Дрофа, 2009.</w:t>
      </w: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4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4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16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Pr="00894A85" w:rsidRDefault="00334168" w:rsidP="00334168">
      <w:pPr>
        <w:spacing w:after="0"/>
        <w:jc w:val="both"/>
        <w:rPr>
          <w:rFonts w:ascii="Times New Roman" w:eastAsia="Times New Roman" w:hAnsi="Times New Roman"/>
          <w:b/>
          <w:sz w:val="20"/>
        </w:rPr>
      </w:pPr>
    </w:p>
    <w:p w:rsidR="00334168" w:rsidRPr="00894A85" w:rsidRDefault="00334168" w:rsidP="003341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  <w:u w:val="single"/>
          <w:lang w:bidi="en-US"/>
        </w:rPr>
      </w:pPr>
    </w:p>
    <w:p w:rsidR="00334168" w:rsidRPr="006C3FBC" w:rsidRDefault="00334168" w:rsidP="00334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34168" w:rsidRPr="00894A85" w:rsidRDefault="00334168" w:rsidP="00334168">
      <w:pPr>
        <w:spacing w:line="240" w:lineRule="auto"/>
        <w:rPr>
          <w:sz w:val="16"/>
        </w:rPr>
      </w:pPr>
    </w:p>
    <w:p w:rsidR="00334168" w:rsidRPr="00B3383C" w:rsidRDefault="00334168" w:rsidP="00334168">
      <w:pPr>
        <w:spacing w:line="240" w:lineRule="auto"/>
        <w:rPr>
          <w:sz w:val="18"/>
        </w:rPr>
      </w:pPr>
    </w:p>
    <w:p w:rsidR="0034686F" w:rsidRDefault="0034686F">
      <w:bookmarkStart w:id="0" w:name="_GoBack"/>
      <w:bookmarkEnd w:id="0"/>
    </w:p>
    <w:sectPr w:rsidR="0034686F" w:rsidSect="003F722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1CA"/>
    <w:multiLevelType w:val="hybridMultilevel"/>
    <w:tmpl w:val="8ADC9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834A4"/>
    <w:multiLevelType w:val="hybridMultilevel"/>
    <w:tmpl w:val="72B29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366841"/>
    <w:multiLevelType w:val="hybridMultilevel"/>
    <w:tmpl w:val="B96E5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B90868"/>
    <w:multiLevelType w:val="hybridMultilevel"/>
    <w:tmpl w:val="6FA8F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FCF"/>
    <w:multiLevelType w:val="hybridMultilevel"/>
    <w:tmpl w:val="04E87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12143A"/>
    <w:multiLevelType w:val="hybridMultilevel"/>
    <w:tmpl w:val="3AFE6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855CD5"/>
    <w:multiLevelType w:val="hybridMultilevel"/>
    <w:tmpl w:val="44223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7B2420"/>
    <w:multiLevelType w:val="hybridMultilevel"/>
    <w:tmpl w:val="34C82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955686"/>
    <w:multiLevelType w:val="hybridMultilevel"/>
    <w:tmpl w:val="29643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60FCF"/>
    <w:multiLevelType w:val="hybridMultilevel"/>
    <w:tmpl w:val="7854B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4B013B"/>
    <w:multiLevelType w:val="hybridMultilevel"/>
    <w:tmpl w:val="E36AF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68"/>
    <w:rsid w:val="0000516A"/>
    <w:rsid w:val="00007982"/>
    <w:rsid w:val="00042CD6"/>
    <w:rsid w:val="00043AC9"/>
    <w:rsid w:val="00052E3E"/>
    <w:rsid w:val="000575A1"/>
    <w:rsid w:val="00062120"/>
    <w:rsid w:val="00065352"/>
    <w:rsid w:val="00071B01"/>
    <w:rsid w:val="00073593"/>
    <w:rsid w:val="00077B2E"/>
    <w:rsid w:val="000842E1"/>
    <w:rsid w:val="0008651B"/>
    <w:rsid w:val="00087D70"/>
    <w:rsid w:val="00090F93"/>
    <w:rsid w:val="00094758"/>
    <w:rsid w:val="00095FEE"/>
    <w:rsid w:val="0009780B"/>
    <w:rsid w:val="000A1291"/>
    <w:rsid w:val="000A2021"/>
    <w:rsid w:val="000A270D"/>
    <w:rsid w:val="000A4F4D"/>
    <w:rsid w:val="000A674A"/>
    <w:rsid w:val="000B1160"/>
    <w:rsid w:val="000B24B0"/>
    <w:rsid w:val="000B24DF"/>
    <w:rsid w:val="000B6057"/>
    <w:rsid w:val="000C0A22"/>
    <w:rsid w:val="000D03AF"/>
    <w:rsid w:val="000D237E"/>
    <w:rsid w:val="000D3A2C"/>
    <w:rsid w:val="000D6118"/>
    <w:rsid w:val="000E1DEF"/>
    <w:rsid w:val="000E2761"/>
    <w:rsid w:val="000E4A73"/>
    <w:rsid w:val="000E4C5E"/>
    <w:rsid w:val="000F14E0"/>
    <w:rsid w:val="000F32F0"/>
    <w:rsid w:val="000F351A"/>
    <w:rsid w:val="000F5D88"/>
    <w:rsid w:val="0010588C"/>
    <w:rsid w:val="00110AAC"/>
    <w:rsid w:val="00112165"/>
    <w:rsid w:val="001156FC"/>
    <w:rsid w:val="00120A6F"/>
    <w:rsid w:val="00122FD8"/>
    <w:rsid w:val="00123736"/>
    <w:rsid w:val="001310BC"/>
    <w:rsid w:val="001342A0"/>
    <w:rsid w:val="00136418"/>
    <w:rsid w:val="00136551"/>
    <w:rsid w:val="00137CA3"/>
    <w:rsid w:val="00141371"/>
    <w:rsid w:val="00143901"/>
    <w:rsid w:val="00147E4A"/>
    <w:rsid w:val="00156C82"/>
    <w:rsid w:val="00162584"/>
    <w:rsid w:val="00170041"/>
    <w:rsid w:val="00173F8D"/>
    <w:rsid w:val="0017670A"/>
    <w:rsid w:val="00176987"/>
    <w:rsid w:val="0017792A"/>
    <w:rsid w:val="00183BFF"/>
    <w:rsid w:val="00187B4E"/>
    <w:rsid w:val="001A01DC"/>
    <w:rsid w:val="001A2BCE"/>
    <w:rsid w:val="001A6B03"/>
    <w:rsid w:val="001B030E"/>
    <w:rsid w:val="001B2B9D"/>
    <w:rsid w:val="001B7750"/>
    <w:rsid w:val="001C315D"/>
    <w:rsid w:val="001C4B79"/>
    <w:rsid w:val="001C6344"/>
    <w:rsid w:val="001C74D9"/>
    <w:rsid w:val="001D09E3"/>
    <w:rsid w:val="001D2A59"/>
    <w:rsid w:val="001D6C31"/>
    <w:rsid w:val="001D7A4B"/>
    <w:rsid w:val="001E3E42"/>
    <w:rsid w:val="001E4BAC"/>
    <w:rsid w:val="001F0660"/>
    <w:rsid w:val="001F2A9C"/>
    <w:rsid w:val="002018F7"/>
    <w:rsid w:val="002045FC"/>
    <w:rsid w:val="00212825"/>
    <w:rsid w:val="00213C8B"/>
    <w:rsid w:val="00214523"/>
    <w:rsid w:val="00216A08"/>
    <w:rsid w:val="00230095"/>
    <w:rsid w:val="00250F2A"/>
    <w:rsid w:val="00253195"/>
    <w:rsid w:val="0025693B"/>
    <w:rsid w:val="0026069B"/>
    <w:rsid w:val="0026137E"/>
    <w:rsid w:val="002677E1"/>
    <w:rsid w:val="00270AA4"/>
    <w:rsid w:val="002809C2"/>
    <w:rsid w:val="00280A16"/>
    <w:rsid w:val="00282CE7"/>
    <w:rsid w:val="00283BA3"/>
    <w:rsid w:val="00285C0D"/>
    <w:rsid w:val="0028653C"/>
    <w:rsid w:val="002913EF"/>
    <w:rsid w:val="00292AEC"/>
    <w:rsid w:val="0029332E"/>
    <w:rsid w:val="00293F92"/>
    <w:rsid w:val="002944DE"/>
    <w:rsid w:val="002A5348"/>
    <w:rsid w:val="002A6A8D"/>
    <w:rsid w:val="002B6DFA"/>
    <w:rsid w:val="002C0B80"/>
    <w:rsid w:val="002D0A0B"/>
    <w:rsid w:val="002D222F"/>
    <w:rsid w:val="002D60BC"/>
    <w:rsid w:val="002E05E6"/>
    <w:rsid w:val="002E061E"/>
    <w:rsid w:val="002E1337"/>
    <w:rsid w:val="002E14D8"/>
    <w:rsid w:val="002F34A7"/>
    <w:rsid w:val="002F355D"/>
    <w:rsid w:val="002F479D"/>
    <w:rsid w:val="002F6790"/>
    <w:rsid w:val="00300A32"/>
    <w:rsid w:val="0030124B"/>
    <w:rsid w:val="00306342"/>
    <w:rsid w:val="0031034B"/>
    <w:rsid w:val="00312F58"/>
    <w:rsid w:val="00314DD8"/>
    <w:rsid w:val="00321F18"/>
    <w:rsid w:val="00325A51"/>
    <w:rsid w:val="0033192C"/>
    <w:rsid w:val="0033287C"/>
    <w:rsid w:val="00332B2D"/>
    <w:rsid w:val="00334168"/>
    <w:rsid w:val="00335DE4"/>
    <w:rsid w:val="00341641"/>
    <w:rsid w:val="0034298B"/>
    <w:rsid w:val="00345D4E"/>
    <w:rsid w:val="0034658C"/>
    <w:rsid w:val="0034686F"/>
    <w:rsid w:val="00350D53"/>
    <w:rsid w:val="00357F8C"/>
    <w:rsid w:val="00361FEC"/>
    <w:rsid w:val="00364147"/>
    <w:rsid w:val="00364577"/>
    <w:rsid w:val="0037184D"/>
    <w:rsid w:val="0037426D"/>
    <w:rsid w:val="003755BD"/>
    <w:rsid w:val="00382772"/>
    <w:rsid w:val="003828DA"/>
    <w:rsid w:val="00391DD4"/>
    <w:rsid w:val="003925FD"/>
    <w:rsid w:val="0039487A"/>
    <w:rsid w:val="00397923"/>
    <w:rsid w:val="003A3EF5"/>
    <w:rsid w:val="003A4683"/>
    <w:rsid w:val="003A518D"/>
    <w:rsid w:val="003B0C0B"/>
    <w:rsid w:val="003B6311"/>
    <w:rsid w:val="003B725B"/>
    <w:rsid w:val="003C1606"/>
    <w:rsid w:val="003C449F"/>
    <w:rsid w:val="003D4F01"/>
    <w:rsid w:val="003D50BB"/>
    <w:rsid w:val="003D5E4C"/>
    <w:rsid w:val="003D64B5"/>
    <w:rsid w:val="003D67BD"/>
    <w:rsid w:val="003E5163"/>
    <w:rsid w:val="003F08FE"/>
    <w:rsid w:val="003F2602"/>
    <w:rsid w:val="003F5CED"/>
    <w:rsid w:val="003F7F1D"/>
    <w:rsid w:val="00400FA0"/>
    <w:rsid w:val="00401F03"/>
    <w:rsid w:val="00403784"/>
    <w:rsid w:val="00405504"/>
    <w:rsid w:val="0040724B"/>
    <w:rsid w:val="00407EF7"/>
    <w:rsid w:val="00410A72"/>
    <w:rsid w:val="00416BEA"/>
    <w:rsid w:val="004208CC"/>
    <w:rsid w:val="00422374"/>
    <w:rsid w:val="00426946"/>
    <w:rsid w:val="004270D9"/>
    <w:rsid w:val="00430113"/>
    <w:rsid w:val="0044216A"/>
    <w:rsid w:val="00442FD0"/>
    <w:rsid w:val="0044319E"/>
    <w:rsid w:val="00445400"/>
    <w:rsid w:val="004465D6"/>
    <w:rsid w:val="004467C9"/>
    <w:rsid w:val="00447A31"/>
    <w:rsid w:val="00452CD1"/>
    <w:rsid w:val="0045306D"/>
    <w:rsid w:val="0046385B"/>
    <w:rsid w:val="00473CD3"/>
    <w:rsid w:val="00474C51"/>
    <w:rsid w:val="00475823"/>
    <w:rsid w:val="004817D9"/>
    <w:rsid w:val="004858E0"/>
    <w:rsid w:val="004871E7"/>
    <w:rsid w:val="00491267"/>
    <w:rsid w:val="004944AF"/>
    <w:rsid w:val="004A1BD9"/>
    <w:rsid w:val="004A24AE"/>
    <w:rsid w:val="004A3C8F"/>
    <w:rsid w:val="004A42BD"/>
    <w:rsid w:val="004B1C95"/>
    <w:rsid w:val="004D0260"/>
    <w:rsid w:val="004D7512"/>
    <w:rsid w:val="004D798F"/>
    <w:rsid w:val="004E417A"/>
    <w:rsid w:val="004E6E31"/>
    <w:rsid w:val="004F009F"/>
    <w:rsid w:val="004F295F"/>
    <w:rsid w:val="004F321A"/>
    <w:rsid w:val="004F686B"/>
    <w:rsid w:val="0050074F"/>
    <w:rsid w:val="005011AF"/>
    <w:rsid w:val="005023D8"/>
    <w:rsid w:val="005029DD"/>
    <w:rsid w:val="00513FB0"/>
    <w:rsid w:val="0051607E"/>
    <w:rsid w:val="00516809"/>
    <w:rsid w:val="00516C25"/>
    <w:rsid w:val="00517586"/>
    <w:rsid w:val="0052635C"/>
    <w:rsid w:val="005276B8"/>
    <w:rsid w:val="005304DE"/>
    <w:rsid w:val="00530FDD"/>
    <w:rsid w:val="00531889"/>
    <w:rsid w:val="00534480"/>
    <w:rsid w:val="00534924"/>
    <w:rsid w:val="00542AE4"/>
    <w:rsid w:val="005430FC"/>
    <w:rsid w:val="00543490"/>
    <w:rsid w:val="00544A34"/>
    <w:rsid w:val="00555773"/>
    <w:rsid w:val="00555B7E"/>
    <w:rsid w:val="00560CBB"/>
    <w:rsid w:val="00560CF3"/>
    <w:rsid w:val="0056194A"/>
    <w:rsid w:val="005703D1"/>
    <w:rsid w:val="005750C9"/>
    <w:rsid w:val="005758B5"/>
    <w:rsid w:val="0058045E"/>
    <w:rsid w:val="00581752"/>
    <w:rsid w:val="00590034"/>
    <w:rsid w:val="005955B3"/>
    <w:rsid w:val="00596BB3"/>
    <w:rsid w:val="00596D7A"/>
    <w:rsid w:val="005A0D8C"/>
    <w:rsid w:val="005A1BD2"/>
    <w:rsid w:val="005A22BD"/>
    <w:rsid w:val="005A4AEE"/>
    <w:rsid w:val="005A679C"/>
    <w:rsid w:val="005B3F11"/>
    <w:rsid w:val="005B4AE1"/>
    <w:rsid w:val="005C1B8F"/>
    <w:rsid w:val="005C650D"/>
    <w:rsid w:val="005E0A8D"/>
    <w:rsid w:val="005E1DF5"/>
    <w:rsid w:val="005E4BF6"/>
    <w:rsid w:val="005E79D6"/>
    <w:rsid w:val="005F19A9"/>
    <w:rsid w:val="005F2C74"/>
    <w:rsid w:val="005F44FA"/>
    <w:rsid w:val="005F698F"/>
    <w:rsid w:val="005F6D99"/>
    <w:rsid w:val="005F7AD1"/>
    <w:rsid w:val="00600992"/>
    <w:rsid w:val="006015CE"/>
    <w:rsid w:val="00603D5D"/>
    <w:rsid w:val="00606F6B"/>
    <w:rsid w:val="006145B8"/>
    <w:rsid w:val="00621339"/>
    <w:rsid w:val="00623350"/>
    <w:rsid w:val="00624C10"/>
    <w:rsid w:val="00631AE5"/>
    <w:rsid w:val="00632BF3"/>
    <w:rsid w:val="0063450B"/>
    <w:rsid w:val="0064195A"/>
    <w:rsid w:val="00642C64"/>
    <w:rsid w:val="0064412A"/>
    <w:rsid w:val="00645ECA"/>
    <w:rsid w:val="00651F84"/>
    <w:rsid w:val="006552D4"/>
    <w:rsid w:val="00656EA2"/>
    <w:rsid w:val="00661427"/>
    <w:rsid w:val="006744A6"/>
    <w:rsid w:val="0068466F"/>
    <w:rsid w:val="00684DED"/>
    <w:rsid w:val="00686E74"/>
    <w:rsid w:val="006A28B8"/>
    <w:rsid w:val="006A594A"/>
    <w:rsid w:val="006A7763"/>
    <w:rsid w:val="006B7598"/>
    <w:rsid w:val="006C002A"/>
    <w:rsid w:val="006C2697"/>
    <w:rsid w:val="006C4DCF"/>
    <w:rsid w:val="006D015C"/>
    <w:rsid w:val="006D1E6D"/>
    <w:rsid w:val="006D45B6"/>
    <w:rsid w:val="006D4854"/>
    <w:rsid w:val="006D6C79"/>
    <w:rsid w:val="006E094F"/>
    <w:rsid w:val="006E4F4E"/>
    <w:rsid w:val="006E610C"/>
    <w:rsid w:val="006F2D85"/>
    <w:rsid w:val="00700B89"/>
    <w:rsid w:val="007013E2"/>
    <w:rsid w:val="00710CBD"/>
    <w:rsid w:val="007111FB"/>
    <w:rsid w:val="007131A1"/>
    <w:rsid w:val="0072200E"/>
    <w:rsid w:val="00736FED"/>
    <w:rsid w:val="00740780"/>
    <w:rsid w:val="00744773"/>
    <w:rsid w:val="00744F49"/>
    <w:rsid w:val="00754084"/>
    <w:rsid w:val="007550AD"/>
    <w:rsid w:val="00762549"/>
    <w:rsid w:val="007848B6"/>
    <w:rsid w:val="00786D7C"/>
    <w:rsid w:val="007909DD"/>
    <w:rsid w:val="0079257C"/>
    <w:rsid w:val="00793982"/>
    <w:rsid w:val="007A1422"/>
    <w:rsid w:val="007A27FA"/>
    <w:rsid w:val="007A3E52"/>
    <w:rsid w:val="007A5049"/>
    <w:rsid w:val="007C1E57"/>
    <w:rsid w:val="007C3522"/>
    <w:rsid w:val="007C514D"/>
    <w:rsid w:val="007D0472"/>
    <w:rsid w:val="007E0F94"/>
    <w:rsid w:val="007E2CBF"/>
    <w:rsid w:val="007E6083"/>
    <w:rsid w:val="007F4B4A"/>
    <w:rsid w:val="008002C7"/>
    <w:rsid w:val="008009C3"/>
    <w:rsid w:val="00804C0F"/>
    <w:rsid w:val="008126E4"/>
    <w:rsid w:val="00814E20"/>
    <w:rsid w:val="00815648"/>
    <w:rsid w:val="00824BFE"/>
    <w:rsid w:val="00832067"/>
    <w:rsid w:val="008321E8"/>
    <w:rsid w:val="00834263"/>
    <w:rsid w:val="00836712"/>
    <w:rsid w:val="00844CD4"/>
    <w:rsid w:val="00856EBE"/>
    <w:rsid w:val="008608FD"/>
    <w:rsid w:val="00860E70"/>
    <w:rsid w:val="00872C58"/>
    <w:rsid w:val="00875E2B"/>
    <w:rsid w:val="00876169"/>
    <w:rsid w:val="00877F80"/>
    <w:rsid w:val="00886A19"/>
    <w:rsid w:val="008B0DF6"/>
    <w:rsid w:val="008B7AED"/>
    <w:rsid w:val="008C1DCB"/>
    <w:rsid w:val="008C5816"/>
    <w:rsid w:val="008C59E9"/>
    <w:rsid w:val="008C73E1"/>
    <w:rsid w:val="008D0D80"/>
    <w:rsid w:val="008D32FE"/>
    <w:rsid w:val="008D3F1B"/>
    <w:rsid w:val="008E436C"/>
    <w:rsid w:val="008E4B9F"/>
    <w:rsid w:val="008E4C82"/>
    <w:rsid w:val="008E62AE"/>
    <w:rsid w:val="008F17F0"/>
    <w:rsid w:val="008F2F64"/>
    <w:rsid w:val="0090261A"/>
    <w:rsid w:val="00902639"/>
    <w:rsid w:val="009164A3"/>
    <w:rsid w:val="0091755D"/>
    <w:rsid w:val="00920057"/>
    <w:rsid w:val="00930FAA"/>
    <w:rsid w:val="00935C13"/>
    <w:rsid w:val="009379B2"/>
    <w:rsid w:val="00937C6F"/>
    <w:rsid w:val="009414C1"/>
    <w:rsid w:val="009447D2"/>
    <w:rsid w:val="00962AD1"/>
    <w:rsid w:val="00965699"/>
    <w:rsid w:val="00965DE9"/>
    <w:rsid w:val="00965E85"/>
    <w:rsid w:val="0097287E"/>
    <w:rsid w:val="009760CC"/>
    <w:rsid w:val="00977E1E"/>
    <w:rsid w:val="00987BF8"/>
    <w:rsid w:val="00993C25"/>
    <w:rsid w:val="00994A30"/>
    <w:rsid w:val="00995120"/>
    <w:rsid w:val="00997577"/>
    <w:rsid w:val="009B119B"/>
    <w:rsid w:val="009B7735"/>
    <w:rsid w:val="009C021A"/>
    <w:rsid w:val="009C1B58"/>
    <w:rsid w:val="009C6C42"/>
    <w:rsid w:val="009D19F1"/>
    <w:rsid w:val="009D50D6"/>
    <w:rsid w:val="009D62D3"/>
    <w:rsid w:val="009D638A"/>
    <w:rsid w:val="009E0BC1"/>
    <w:rsid w:val="009F049C"/>
    <w:rsid w:val="009F47CD"/>
    <w:rsid w:val="009F5478"/>
    <w:rsid w:val="00A00141"/>
    <w:rsid w:val="00A143C9"/>
    <w:rsid w:val="00A14AD4"/>
    <w:rsid w:val="00A16650"/>
    <w:rsid w:val="00A16EE5"/>
    <w:rsid w:val="00A2293A"/>
    <w:rsid w:val="00A25040"/>
    <w:rsid w:val="00A30B5B"/>
    <w:rsid w:val="00A3213D"/>
    <w:rsid w:val="00A322F0"/>
    <w:rsid w:val="00A4573E"/>
    <w:rsid w:val="00A47A39"/>
    <w:rsid w:val="00A550DB"/>
    <w:rsid w:val="00A562F4"/>
    <w:rsid w:val="00A73478"/>
    <w:rsid w:val="00A75E34"/>
    <w:rsid w:val="00A76962"/>
    <w:rsid w:val="00A83E82"/>
    <w:rsid w:val="00A84840"/>
    <w:rsid w:val="00A86FAC"/>
    <w:rsid w:val="00AA22AA"/>
    <w:rsid w:val="00AB3B12"/>
    <w:rsid w:val="00AB7B41"/>
    <w:rsid w:val="00AC3322"/>
    <w:rsid w:val="00AC3FCF"/>
    <w:rsid w:val="00AC5022"/>
    <w:rsid w:val="00AD7CC3"/>
    <w:rsid w:val="00AE5AC1"/>
    <w:rsid w:val="00AF5463"/>
    <w:rsid w:val="00AF7245"/>
    <w:rsid w:val="00B00C7D"/>
    <w:rsid w:val="00B03274"/>
    <w:rsid w:val="00B0624E"/>
    <w:rsid w:val="00B0779D"/>
    <w:rsid w:val="00B20324"/>
    <w:rsid w:val="00B23955"/>
    <w:rsid w:val="00B259C9"/>
    <w:rsid w:val="00B264F1"/>
    <w:rsid w:val="00B2694B"/>
    <w:rsid w:val="00B27ACE"/>
    <w:rsid w:val="00B33667"/>
    <w:rsid w:val="00B40F76"/>
    <w:rsid w:val="00B42CE2"/>
    <w:rsid w:val="00B47317"/>
    <w:rsid w:val="00B50881"/>
    <w:rsid w:val="00B50C93"/>
    <w:rsid w:val="00B61C2E"/>
    <w:rsid w:val="00B73803"/>
    <w:rsid w:val="00B73EBB"/>
    <w:rsid w:val="00B764C8"/>
    <w:rsid w:val="00B8312D"/>
    <w:rsid w:val="00B83237"/>
    <w:rsid w:val="00B84EC5"/>
    <w:rsid w:val="00B856A4"/>
    <w:rsid w:val="00B87C2E"/>
    <w:rsid w:val="00B94D68"/>
    <w:rsid w:val="00B95A3C"/>
    <w:rsid w:val="00B966A2"/>
    <w:rsid w:val="00BA489F"/>
    <w:rsid w:val="00BA5B94"/>
    <w:rsid w:val="00BA7001"/>
    <w:rsid w:val="00BA7D0D"/>
    <w:rsid w:val="00BB0193"/>
    <w:rsid w:val="00BB3E83"/>
    <w:rsid w:val="00BB45DF"/>
    <w:rsid w:val="00BC0581"/>
    <w:rsid w:val="00BC53E6"/>
    <w:rsid w:val="00BD24C2"/>
    <w:rsid w:val="00BD5FD6"/>
    <w:rsid w:val="00BD7684"/>
    <w:rsid w:val="00BE03D9"/>
    <w:rsid w:val="00BE054A"/>
    <w:rsid w:val="00BE4854"/>
    <w:rsid w:val="00BE5D9E"/>
    <w:rsid w:val="00BE6425"/>
    <w:rsid w:val="00BF381A"/>
    <w:rsid w:val="00C1108D"/>
    <w:rsid w:val="00C1162D"/>
    <w:rsid w:val="00C13941"/>
    <w:rsid w:val="00C2324B"/>
    <w:rsid w:val="00C27DE1"/>
    <w:rsid w:val="00C35B99"/>
    <w:rsid w:val="00C43193"/>
    <w:rsid w:val="00C44CC0"/>
    <w:rsid w:val="00C47F2F"/>
    <w:rsid w:val="00C50298"/>
    <w:rsid w:val="00C54410"/>
    <w:rsid w:val="00C54D69"/>
    <w:rsid w:val="00C57F60"/>
    <w:rsid w:val="00C61801"/>
    <w:rsid w:val="00C64E7A"/>
    <w:rsid w:val="00C757D9"/>
    <w:rsid w:val="00C777A2"/>
    <w:rsid w:val="00C854D7"/>
    <w:rsid w:val="00CA15CE"/>
    <w:rsid w:val="00CA21E6"/>
    <w:rsid w:val="00CB1E25"/>
    <w:rsid w:val="00CB3ED7"/>
    <w:rsid w:val="00CB61EE"/>
    <w:rsid w:val="00CC5510"/>
    <w:rsid w:val="00CC7670"/>
    <w:rsid w:val="00CD1EE2"/>
    <w:rsid w:val="00CD69B9"/>
    <w:rsid w:val="00CE5E14"/>
    <w:rsid w:val="00CF1AA1"/>
    <w:rsid w:val="00D03B2F"/>
    <w:rsid w:val="00D05BA8"/>
    <w:rsid w:val="00D12E54"/>
    <w:rsid w:val="00D14510"/>
    <w:rsid w:val="00D175AA"/>
    <w:rsid w:val="00D22F84"/>
    <w:rsid w:val="00D2462E"/>
    <w:rsid w:val="00D25BDD"/>
    <w:rsid w:val="00D34584"/>
    <w:rsid w:val="00D364E7"/>
    <w:rsid w:val="00D421D7"/>
    <w:rsid w:val="00D42B01"/>
    <w:rsid w:val="00D43DCF"/>
    <w:rsid w:val="00D4425D"/>
    <w:rsid w:val="00D5136F"/>
    <w:rsid w:val="00D52D33"/>
    <w:rsid w:val="00D53BA0"/>
    <w:rsid w:val="00D5510F"/>
    <w:rsid w:val="00D56053"/>
    <w:rsid w:val="00D63CBD"/>
    <w:rsid w:val="00D64E9F"/>
    <w:rsid w:val="00D71617"/>
    <w:rsid w:val="00D73819"/>
    <w:rsid w:val="00D80905"/>
    <w:rsid w:val="00D8656A"/>
    <w:rsid w:val="00D86F0A"/>
    <w:rsid w:val="00D87AE4"/>
    <w:rsid w:val="00D87E37"/>
    <w:rsid w:val="00D90F98"/>
    <w:rsid w:val="00D91901"/>
    <w:rsid w:val="00D94EB3"/>
    <w:rsid w:val="00D953F2"/>
    <w:rsid w:val="00D96269"/>
    <w:rsid w:val="00D9669C"/>
    <w:rsid w:val="00D96ABA"/>
    <w:rsid w:val="00DA58BC"/>
    <w:rsid w:val="00DB3A4F"/>
    <w:rsid w:val="00DB60C6"/>
    <w:rsid w:val="00DC0AB4"/>
    <w:rsid w:val="00DC0BC6"/>
    <w:rsid w:val="00DC1BA5"/>
    <w:rsid w:val="00DC4E1B"/>
    <w:rsid w:val="00DC59E9"/>
    <w:rsid w:val="00DE0E2A"/>
    <w:rsid w:val="00DF3D33"/>
    <w:rsid w:val="00DF41AA"/>
    <w:rsid w:val="00E017FA"/>
    <w:rsid w:val="00E02B63"/>
    <w:rsid w:val="00E10A71"/>
    <w:rsid w:val="00E131C2"/>
    <w:rsid w:val="00E13AD0"/>
    <w:rsid w:val="00E15B06"/>
    <w:rsid w:val="00E16A5F"/>
    <w:rsid w:val="00E1799F"/>
    <w:rsid w:val="00E20472"/>
    <w:rsid w:val="00E2049F"/>
    <w:rsid w:val="00E21C45"/>
    <w:rsid w:val="00E2713D"/>
    <w:rsid w:val="00E33690"/>
    <w:rsid w:val="00E34397"/>
    <w:rsid w:val="00E41974"/>
    <w:rsid w:val="00E43716"/>
    <w:rsid w:val="00E51D72"/>
    <w:rsid w:val="00E53E89"/>
    <w:rsid w:val="00E56321"/>
    <w:rsid w:val="00E577A7"/>
    <w:rsid w:val="00E61934"/>
    <w:rsid w:val="00E621BD"/>
    <w:rsid w:val="00E62A9D"/>
    <w:rsid w:val="00E63238"/>
    <w:rsid w:val="00E64EC6"/>
    <w:rsid w:val="00E65C45"/>
    <w:rsid w:val="00E70AB9"/>
    <w:rsid w:val="00E7164F"/>
    <w:rsid w:val="00E75E46"/>
    <w:rsid w:val="00E93E10"/>
    <w:rsid w:val="00E9676D"/>
    <w:rsid w:val="00EA0451"/>
    <w:rsid w:val="00EA0B39"/>
    <w:rsid w:val="00EA1415"/>
    <w:rsid w:val="00EA1E98"/>
    <w:rsid w:val="00EA62C3"/>
    <w:rsid w:val="00EA653E"/>
    <w:rsid w:val="00EA7B0E"/>
    <w:rsid w:val="00EB0CEF"/>
    <w:rsid w:val="00EB103D"/>
    <w:rsid w:val="00EB6240"/>
    <w:rsid w:val="00EB6FF0"/>
    <w:rsid w:val="00EC1152"/>
    <w:rsid w:val="00EC1D96"/>
    <w:rsid w:val="00ED0D92"/>
    <w:rsid w:val="00EE5831"/>
    <w:rsid w:val="00EE6C55"/>
    <w:rsid w:val="00EF2AC5"/>
    <w:rsid w:val="00EF2B77"/>
    <w:rsid w:val="00EF5A41"/>
    <w:rsid w:val="00EF6098"/>
    <w:rsid w:val="00F00AE9"/>
    <w:rsid w:val="00F02AB9"/>
    <w:rsid w:val="00F03707"/>
    <w:rsid w:val="00F071C1"/>
    <w:rsid w:val="00F107D8"/>
    <w:rsid w:val="00F11CBC"/>
    <w:rsid w:val="00F1373A"/>
    <w:rsid w:val="00F21A82"/>
    <w:rsid w:val="00F27A97"/>
    <w:rsid w:val="00F314B4"/>
    <w:rsid w:val="00F31723"/>
    <w:rsid w:val="00F36174"/>
    <w:rsid w:val="00F41508"/>
    <w:rsid w:val="00F438F9"/>
    <w:rsid w:val="00F4566E"/>
    <w:rsid w:val="00F61708"/>
    <w:rsid w:val="00F664F8"/>
    <w:rsid w:val="00F66606"/>
    <w:rsid w:val="00F745AB"/>
    <w:rsid w:val="00F81104"/>
    <w:rsid w:val="00F8521A"/>
    <w:rsid w:val="00F91D5D"/>
    <w:rsid w:val="00F93649"/>
    <w:rsid w:val="00F944D3"/>
    <w:rsid w:val="00FA4E5E"/>
    <w:rsid w:val="00FA570E"/>
    <w:rsid w:val="00FB2DF2"/>
    <w:rsid w:val="00FB77CE"/>
    <w:rsid w:val="00FC08E9"/>
    <w:rsid w:val="00FC4540"/>
    <w:rsid w:val="00FC4687"/>
    <w:rsid w:val="00FC515A"/>
    <w:rsid w:val="00FC7E9B"/>
    <w:rsid w:val="00FD2B93"/>
    <w:rsid w:val="00FD4F55"/>
    <w:rsid w:val="00FD6FFF"/>
    <w:rsid w:val="00FD7D90"/>
    <w:rsid w:val="00FE205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1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3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1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3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5507</Words>
  <Characters>31396</Characters>
  <Application>Microsoft Office Word</Application>
  <DocSecurity>0</DocSecurity>
  <Lines>261</Lines>
  <Paragraphs>73</Paragraphs>
  <ScaleCrop>false</ScaleCrop>
  <Company/>
  <LinksUpToDate>false</LinksUpToDate>
  <CharactersWithSpaces>36830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2015-10-11T15:30:00Z</dcterms:created>
  <dcterms:modified xsi:type="dcterms:W3CDTF">2015-10-11T15:31:00Z</dcterms:modified>
</cp:coreProperties>
</file>