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B" w:rsidRDefault="00252CFB" w:rsidP="00252CF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</w:pPr>
      <w:r w:rsidRPr="0074088D"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  <w:t>Аннотация к рабочей программе по литературе (6 класс)</w:t>
      </w:r>
    </w:p>
    <w:p w:rsidR="00252CFB" w:rsidRPr="0074088D" w:rsidRDefault="00252CFB" w:rsidP="00252CF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</w:pP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Рабочая программа составлена на основе Федерального государственного стандарта общего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образования по литературе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, Примерной программы основного общего  и среднего (полного) образования по  литературе и в соответствии с концепцией курса, представленно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в Программе курса по литературе для 5 – 11 классов общеобразовательной школы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/ авторы-соста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вители: Г.С. Меркин, С.А. Зинин, В. А. Чалмаев.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- М.: ООО «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ТИД «Русское слово - РС», 2010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- 200с.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 В 6 классе в основе формирования представлений о литературе как искусстве слова находятся сложные отношения авторов к своим героям, созданным ими произведениям. На этом этапе происходит включение в круг чтения и изучение произведений, вызывающих на данном этапе формирования личности ребенка наибольший интерес и связанных с вопросами гражданственности, свободолюбия, труда, любви, социальных отношений.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Предлагаемая программа направлена на достижение следующих </w:t>
      </w:r>
      <w:r w:rsidRPr="0074088D"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  <w:t>целей литературного образования: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-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-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формирование читателя,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слова. 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Для достижения поставленных целей в процессе реализации данной программы решаются следующие </w:t>
      </w:r>
      <w:r w:rsidRPr="0074088D"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  <w:t>задачи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, связанные как с собственной читательской деятельностью школьников, так и с эстетической функцией литературы: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освоение текстов художественных произведений;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формирование представлений о литературе как культурном феномене, занимающем специфическое место в жизни нации и человека;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формирование системы гуманитарных понятий, составляющих эстетический компонент искусства;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формирование эстетического вкуса как ориентира самостоятельной читательской деятельности;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формирование и развитие умений грамотного и свободного владения устной и письменной речью;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усвоение основных эстетических и теоретико-литературных понятий как условие полноценного восприятия, анализа и интерпретации литературно-художественных произведений;</w:t>
      </w:r>
    </w:p>
    <w:p w:rsidR="00252CFB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- освоение историко-литературных понятий, обеспечивающих адекватное и полноценное понимание художественного произведения.</w:t>
      </w:r>
    </w:p>
    <w:p w:rsidR="00252CFB" w:rsidRPr="003F722F" w:rsidRDefault="00252CFB" w:rsidP="00252CFB">
      <w:pPr>
        <w:pStyle w:val="Style22"/>
        <w:widowControl/>
        <w:spacing w:line="240" w:lineRule="auto"/>
        <w:ind w:firstLine="709"/>
        <w:rPr>
          <w:rFonts w:ascii="Times New Roman" w:hAnsi="Times New Roman" w:cs="Arial"/>
          <w:b/>
          <w:bCs/>
          <w:u w:val="single"/>
        </w:rPr>
      </w:pPr>
      <w:r w:rsidRPr="003F722F">
        <w:rPr>
          <w:rStyle w:val="FontStyle40"/>
          <w:rFonts w:ascii="Times New Roman" w:hAnsi="Times New Roman"/>
          <w:u w:val="single"/>
        </w:rPr>
        <w:t xml:space="preserve">Требования к уровню подготовки учащихся </w:t>
      </w:r>
      <w:r w:rsidRPr="003F722F">
        <w:rPr>
          <w:rFonts w:ascii="Times New Roman" w:hAnsi="Times New Roman"/>
          <w:b/>
          <w:u w:val="single"/>
        </w:rPr>
        <w:t>за курс 6 класса:</w:t>
      </w:r>
    </w:p>
    <w:p w:rsidR="00252CFB" w:rsidRPr="003F722F" w:rsidRDefault="00252CFB" w:rsidP="00252CFB">
      <w:pPr>
        <w:spacing w:before="100" w:beforeAutospacing="1"/>
        <w:jc w:val="both"/>
        <w:rPr>
          <w:rFonts w:ascii="Times New Roman" w:hAnsi="Times New Roman"/>
          <w:b/>
          <w:i/>
          <w:szCs w:val="24"/>
        </w:rPr>
      </w:pPr>
      <w:r w:rsidRPr="003F722F">
        <w:rPr>
          <w:rFonts w:ascii="Times New Roman" w:hAnsi="Times New Roman"/>
          <w:b/>
          <w:i/>
          <w:szCs w:val="24"/>
        </w:rPr>
        <w:t>Учащиеся должны знать и применять на практике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понятия, связанные с общими свойствами литературы (художественный образ, роль художественного вымысла в литературе);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lastRenderedPageBreak/>
        <w:t>понятия, связанные со структурой и языком художественного произведения: тема, идея, композиция, взаимосвязь героев и событий; средства изображения героев (портрет, речь, авторская характеристика); роль пейзажа и интерьера; изобразительно-выразительные средства языка, особенности стихотворной речи;</w:t>
      </w:r>
    </w:p>
    <w:p w:rsidR="00252CFB" w:rsidRPr="003F722F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 xml:space="preserve">понятия, характеризующие </w:t>
      </w:r>
      <w:proofErr w:type="spellStart"/>
      <w:r w:rsidRPr="007F0122">
        <w:rPr>
          <w:rFonts w:ascii="Times New Roman" w:hAnsi="Times New Roman"/>
          <w:szCs w:val="24"/>
        </w:rPr>
        <w:t>родо-жанровые</w:t>
      </w:r>
      <w:proofErr w:type="spellEnd"/>
      <w:r w:rsidRPr="007F0122">
        <w:rPr>
          <w:rFonts w:ascii="Times New Roman" w:hAnsi="Times New Roman"/>
          <w:szCs w:val="24"/>
        </w:rPr>
        <w:t xml:space="preserve"> особенности произведения.</w:t>
      </w:r>
    </w:p>
    <w:p w:rsidR="00252CFB" w:rsidRDefault="00252CFB" w:rsidP="00252CFB">
      <w:pPr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252CFB" w:rsidRPr="003F722F" w:rsidRDefault="00252CFB" w:rsidP="00252CFB">
      <w:pPr>
        <w:spacing w:after="0" w:line="240" w:lineRule="auto"/>
        <w:jc w:val="both"/>
        <w:rPr>
          <w:rFonts w:ascii="Times New Roman" w:hAnsi="Times New Roman"/>
          <w:b/>
          <w:i/>
          <w:szCs w:val="24"/>
        </w:rPr>
      </w:pPr>
      <w:r w:rsidRPr="003F722F">
        <w:rPr>
          <w:rFonts w:ascii="Times New Roman" w:hAnsi="Times New Roman"/>
          <w:b/>
          <w:i/>
          <w:szCs w:val="24"/>
        </w:rPr>
        <w:t>В области читательской и литературно-творческой деятельности учащиеся должны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объяснять роль важнейших эпизодов (сцен) изученного произведения в развитии его темы, идейно-нравственного содержания, в изображении героев;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характеризовать и оценивать главных героев произведений, сопоставлять героев одного или нескольких произведений;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 xml:space="preserve">обнаруживать понимание авторского отношения к </w:t>
      </w:r>
      <w:proofErr w:type="gramStart"/>
      <w:r w:rsidRPr="007F0122">
        <w:rPr>
          <w:rFonts w:ascii="Times New Roman" w:hAnsi="Times New Roman"/>
          <w:szCs w:val="24"/>
        </w:rPr>
        <w:t>изображаемому</w:t>
      </w:r>
      <w:proofErr w:type="gramEnd"/>
      <w:r w:rsidRPr="007F0122">
        <w:rPr>
          <w:rFonts w:ascii="Times New Roman" w:hAnsi="Times New Roman"/>
          <w:szCs w:val="24"/>
        </w:rPr>
        <w:t>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выразительно читать (в частности наизусть) изученные произведения и их фрагменты;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давать устный и письменный развёрнутый ответ на проблемный вопрос (рассуждение о героях произведения, о его нравственном содержании);</w:t>
      </w:r>
    </w:p>
    <w:p w:rsidR="00252CFB" w:rsidRPr="007F0122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писать сочинение на доступную литературную, публицистическую или свободную тему;</w:t>
      </w:r>
    </w:p>
    <w:p w:rsidR="00252CFB" w:rsidRPr="003F722F" w:rsidRDefault="00252CFB" w:rsidP="00252C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F0122">
        <w:rPr>
          <w:rFonts w:ascii="Times New Roman" w:hAnsi="Times New Roman"/>
          <w:szCs w:val="24"/>
        </w:rPr>
        <w:t>писать отзыв о самостоятельно прочитанном произведении с выражением собственного отношения к событиям и героям.</w:t>
      </w:r>
    </w:p>
    <w:p w:rsidR="00252CFB" w:rsidRPr="003F722F" w:rsidRDefault="00252CFB" w:rsidP="00252CFB">
      <w:pPr>
        <w:widowControl w:val="0"/>
        <w:jc w:val="both"/>
        <w:rPr>
          <w:rFonts w:ascii="Times New Roman" w:hAnsi="Times New Roman"/>
          <w:b/>
          <w:snapToGrid w:val="0"/>
          <w:szCs w:val="24"/>
        </w:rPr>
      </w:pPr>
      <w:r w:rsidRPr="007F0122">
        <w:rPr>
          <w:rFonts w:ascii="Times New Roman" w:hAnsi="Times New Roman"/>
          <w:b/>
          <w:snapToGrid w:val="0"/>
          <w:szCs w:val="24"/>
        </w:rPr>
        <w:t xml:space="preserve">В результате освоения программы учащиеся должны овладеть следующими способами деятельности: </w:t>
      </w:r>
    </w:p>
    <w:p w:rsidR="00252CFB" w:rsidRPr="007F0122" w:rsidRDefault="00252CFB" w:rsidP="00252CFB">
      <w:pPr>
        <w:jc w:val="both"/>
        <w:rPr>
          <w:rFonts w:ascii="Times New Roman" w:hAnsi="Times New Roman"/>
          <w:b/>
          <w:i/>
          <w:snapToGrid w:val="0"/>
          <w:szCs w:val="24"/>
        </w:rPr>
      </w:pPr>
      <w:r w:rsidRPr="007F0122">
        <w:rPr>
          <w:rFonts w:ascii="Times New Roman" w:hAnsi="Times New Roman"/>
          <w:b/>
          <w:i/>
          <w:snapToGrid w:val="0"/>
          <w:szCs w:val="24"/>
        </w:rPr>
        <w:t xml:space="preserve">Познавательная деятельность </w:t>
      </w:r>
    </w:p>
    <w:p w:rsidR="00252CFB" w:rsidRPr="007F0122" w:rsidRDefault="00252CFB" w:rsidP="00252C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Умение разделять тексты на абзацы; выделение главное содержание </w:t>
      </w:r>
      <w:proofErr w:type="gramStart"/>
      <w:r w:rsidRPr="007F0122">
        <w:rPr>
          <w:rFonts w:ascii="Times New Roman" w:hAnsi="Times New Roman"/>
          <w:snapToGrid w:val="0"/>
          <w:szCs w:val="24"/>
        </w:rPr>
        <w:t>прочитанного</w:t>
      </w:r>
      <w:proofErr w:type="gramEnd"/>
      <w:r w:rsidRPr="007F0122">
        <w:rPr>
          <w:rFonts w:ascii="Times New Roman" w:hAnsi="Times New Roman"/>
          <w:snapToGrid w:val="0"/>
          <w:szCs w:val="24"/>
        </w:rPr>
        <w:t xml:space="preserve"> в виде тезисов.</w:t>
      </w:r>
    </w:p>
    <w:p w:rsidR="00252CFB" w:rsidRPr="007F0122" w:rsidRDefault="00252CFB" w:rsidP="00252C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>Анализировать образцы устной и письменной речи; соотносить их с целями, ситуациями и условиями общения. 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</w:p>
    <w:p w:rsidR="00252CFB" w:rsidRPr="007F0122" w:rsidRDefault="00252CFB" w:rsidP="00252C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>Осуществлять осознанный выбор языковых сре</w:t>
      </w:r>
      <w:proofErr w:type="gramStart"/>
      <w:r w:rsidRPr="007F0122">
        <w:rPr>
          <w:rFonts w:ascii="Times New Roman" w:hAnsi="Times New Roman"/>
          <w:snapToGrid w:val="0"/>
          <w:szCs w:val="24"/>
        </w:rPr>
        <w:t>дств в з</w:t>
      </w:r>
      <w:proofErr w:type="gramEnd"/>
      <w:r w:rsidRPr="007F0122">
        <w:rPr>
          <w:rFonts w:ascii="Times New Roman" w:hAnsi="Times New Roman"/>
          <w:snapToGrid w:val="0"/>
          <w:szCs w:val="24"/>
        </w:rPr>
        <w:t>ависимости от цели, темы, основной мысли, адресата, ситуации и условий общения.</w:t>
      </w:r>
    </w:p>
    <w:p w:rsidR="00252CFB" w:rsidRPr="003F722F" w:rsidRDefault="00252CFB" w:rsidP="00252C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252CFB" w:rsidRDefault="00252CFB" w:rsidP="00252CFB">
      <w:pPr>
        <w:jc w:val="both"/>
        <w:rPr>
          <w:rFonts w:ascii="Times New Roman" w:hAnsi="Times New Roman"/>
          <w:b/>
          <w:i/>
          <w:snapToGrid w:val="0"/>
          <w:szCs w:val="24"/>
        </w:rPr>
      </w:pPr>
    </w:p>
    <w:p w:rsidR="00252CFB" w:rsidRPr="007F0122" w:rsidRDefault="00252CFB" w:rsidP="00252CFB">
      <w:pPr>
        <w:jc w:val="both"/>
        <w:rPr>
          <w:rFonts w:ascii="Times New Roman" w:hAnsi="Times New Roman"/>
          <w:b/>
          <w:i/>
          <w:snapToGrid w:val="0"/>
          <w:szCs w:val="24"/>
        </w:rPr>
      </w:pPr>
      <w:r w:rsidRPr="007F0122">
        <w:rPr>
          <w:rFonts w:ascii="Times New Roman" w:hAnsi="Times New Roman"/>
          <w:b/>
          <w:i/>
          <w:snapToGrid w:val="0"/>
          <w:szCs w:val="24"/>
        </w:rPr>
        <w:t xml:space="preserve">Информационно-коммуникативная деятельность </w:t>
      </w:r>
    </w:p>
    <w:p w:rsidR="00252CFB" w:rsidRPr="007F0122" w:rsidRDefault="00252CFB" w:rsidP="0025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252CFB" w:rsidRPr="007F0122" w:rsidRDefault="00252CFB" w:rsidP="0025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Осознанное беглое чтение текстов различных стилей и жанров, проведение частичного информационно-смыслового анализа текста. Использование различных видов чтения (ознакомительное, просмотровое, поисковое и др.). </w:t>
      </w:r>
    </w:p>
    <w:p w:rsidR="00252CFB" w:rsidRPr="007F0122" w:rsidRDefault="00252CFB" w:rsidP="0025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 различных стилей, адекватно передающих прослушанную и прочитанную информацию с заданной степенью свернутости (кратко, выборочно, полно). Составление плана параграфа учебника.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252CFB" w:rsidRPr="007F0122" w:rsidRDefault="00252CFB" w:rsidP="0025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 и др.) в соответствии с коммуникативной задачей, сферой и ситуацией общения. </w:t>
      </w:r>
    </w:p>
    <w:p w:rsidR="00252CFB" w:rsidRPr="003F722F" w:rsidRDefault="00252CFB" w:rsidP="00252C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252CFB" w:rsidRDefault="00252CFB" w:rsidP="00252CFB">
      <w:pPr>
        <w:jc w:val="both"/>
        <w:rPr>
          <w:rFonts w:ascii="Times New Roman" w:hAnsi="Times New Roman"/>
          <w:b/>
          <w:i/>
          <w:snapToGrid w:val="0"/>
          <w:szCs w:val="24"/>
        </w:rPr>
      </w:pPr>
    </w:p>
    <w:p w:rsidR="00252CFB" w:rsidRPr="007F0122" w:rsidRDefault="00252CFB" w:rsidP="00252CFB">
      <w:pPr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b/>
          <w:i/>
          <w:snapToGrid w:val="0"/>
          <w:szCs w:val="24"/>
        </w:rPr>
        <w:t>Рефлексивная деятельность</w:t>
      </w:r>
    </w:p>
    <w:p w:rsidR="00252CFB" w:rsidRPr="007F0122" w:rsidRDefault="00252CFB" w:rsidP="0025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lastRenderedPageBreak/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</w:t>
      </w:r>
    </w:p>
    <w:p w:rsidR="00252CFB" w:rsidRPr="007F0122" w:rsidRDefault="00252CFB" w:rsidP="0025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</w:t>
      </w:r>
    </w:p>
    <w:p w:rsidR="00252CFB" w:rsidRPr="007F0122" w:rsidRDefault="00252CFB" w:rsidP="0025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</w:t>
      </w:r>
    </w:p>
    <w:p w:rsidR="00252CFB" w:rsidRPr="007F0122" w:rsidRDefault="00252CFB" w:rsidP="0025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</w:r>
    </w:p>
    <w:p w:rsidR="00252CFB" w:rsidRPr="003F722F" w:rsidRDefault="00252CFB" w:rsidP="00252C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napToGrid w:val="0"/>
          <w:szCs w:val="24"/>
        </w:rPr>
      </w:pPr>
      <w:r w:rsidRPr="007F0122">
        <w:rPr>
          <w:rFonts w:ascii="Times New Roman" w:hAnsi="Times New Roman"/>
          <w:snapToGrid w:val="0"/>
          <w:szCs w:val="24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Данная рабо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чая программа  </w:t>
      </w:r>
      <w:r w:rsidRPr="0074088D">
        <w:rPr>
          <w:rFonts w:ascii="Times New Roman" w:eastAsia="Times New Roman" w:hAnsi="Times New Roman"/>
          <w:b/>
          <w:sz w:val="24"/>
          <w:szCs w:val="28"/>
          <w:u w:val="single"/>
          <w:lang w:eastAsia="ar-SA"/>
        </w:rPr>
        <w:t>рассчитана на 68 часов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. В соответствии с базисным  учебным планом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уроков литературы в 6 классе 68 (2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часа в неделю). 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Обучение осуществляется по учебнику  «Литература: учебник для 6 класса общеобразовательных учреждений»: в 2 ч./ авт. –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сост. Г.С. Меркин. –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М.: ООО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«Русское слово - учебник», 2012.</w:t>
      </w: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Запланированы следующие виды контрольных работ: сочине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ний - 4; контр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ar-SA"/>
        </w:rPr>
        <w:t>т</w:t>
      </w:r>
      <w:proofErr w:type="gramEnd"/>
      <w:r>
        <w:rPr>
          <w:rFonts w:ascii="Times New Roman" w:eastAsia="Times New Roman" w:hAnsi="Times New Roman"/>
          <w:sz w:val="24"/>
          <w:szCs w:val="28"/>
          <w:lang w:eastAsia="ar-SA"/>
        </w:rPr>
        <w:t>ест - 2; метапредметная контрольная работа - 1.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 </w:t>
      </w: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Pr="0074088D" w:rsidRDefault="00252CFB" w:rsidP="00252CF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252CFB" w:rsidRPr="00B3383C" w:rsidRDefault="00252CFB" w:rsidP="00252CFB">
      <w:pPr>
        <w:pStyle w:val="a3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</w:pPr>
      <w:r w:rsidRPr="00B3383C"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>Аннотация к рабочей программе по литературе (7 класс)</w:t>
      </w:r>
    </w:p>
    <w:p w:rsidR="00252CFB" w:rsidRPr="00B3383C" w:rsidRDefault="00252CFB" w:rsidP="00252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u w:val="single"/>
          <w:lang w:bidi="en-US"/>
        </w:rPr>
      </w:pP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Рабочая программа составлена на основе Федерального государственного стандарта общего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образования по литературе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, Примерной программы основного общего  и среднего (полного) образования по  литературе и в соответствии с концепцией курса, представленно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в Программе курса по литературе для 5 – 11 классов общеобразовательной школы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/ авторы-соста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вители: Г.С. Меркин, С.А. Зинин, В. А. Чалмаев.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- М.: ООО «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ТИД «Русское слово - РС», 2010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- 200с.</w:t>
      </w:r>
    </w:p>
    <w:p w:rsidR="00252CFB" w:rsidRPr="00B3383C" w:rsidRDefault="00252CFB" w:rsidP="00252CFB">
      <w:pPr>
        <w:ind w:firstLine="360"/>
        <w:jc w:val="both"/>
        <w:rPr>
          <w:rFonts w:ascii="Times New Roman" w:hAnsi="Times New Roman"/>
          <w:b/>
          <w:sz w:val="24"/>
          <w:u w:val="single"/>
        </w:rPr>
      </w:pPr>
      <w:r w:rsidRPr="00B3383C">
        <w:rPr>
          <w:rFonts w:ascii="Times New Roman" w:hAnsi="Times New Roman"/>
          <w:b/>
          <w:sz w:val="24"/>
          <w:u w:val="single"/>
        </w:rPr>
        <w:t xml:space="preserve">Предлагаемый курс направлен на решение следующих задач: </w:t>
      </w:r>
    </w:p>
    <w:p w:rsidR="00252CFB" w:rsidRPr="00B3383C" w:rsidRDefault="00252CFB" w:rsidP="00252C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b/>
          <w:sz w:val="24"/>
        </w:rPr>
        <w:t>воспитание</w:t>
      </w:r>
      <w:r w:rsidRPr="00B3383C">
        <w:rPr>
          <w:rFonts w:ascii="Times New Roman" w:hAnsi="Times New Roman"/>
          <w:sz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52CFB" w:rsidRPr="00B3383C" w:rsidRDefault="00252CFB" w:rsidP="00252C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b/>
          <w:sz w:val="24"/>
        </w:rPr>
        <w:t>развитие</w:t>
      </w:r>
      <w:r w:rsidRPr="00B3383C">
        <w:rPr>
          <w:rFonts w:ascii="Times New Roman" w:hAnsi="Times New Roman"/>
          <w:sz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52CFB" w:rsidRPr="00B3383C" w:rsidRDefault="00252CFB" w:rsidP="00252C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b/>
          <w:sz w:val="24"/>
        </w:rPr>
        <w:t>освоение</w:t>
      </w:r>
      <w:r w:rsidRPr="00B3383C">
        <w:rPr>
          <w:rFonts w:ascii="Times New Roman" w:hAnsi="Times New Roman"/>
          <w:sz w:val="24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252CFB" w:rsidRPr="00B3383C" w:rsidRDefault="00252CFB" w:rsidP="00252C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b/>
          <w:sz w:val="24"/>
        </w:rPr>
        <w:t>овладение умениями</w:t>
      </w:r>
      <w:r w:rsidRPr="00B3383C">
        <w:rPr>
          <w:rFonts w:ascii="Times New Roman" w:hAnsi="Times New Roman"/>
          <w:sz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252CFB" w:rsidRPr="00B3383C" w:rsidRDefault="00252CFB" w:rsidP="00252CFB">
      <w:pPr>
        <w:ind w:left="360"/>
        <w:jc w:val="both"/>
        <w:rPr>
          <w:rFonts w:ascii="Times New Roman" w:hAnsi="Times New Roman"/>
          <w:b/>
          <w:sz w:val="24"/>
          <w:u w:val="single"/>
        </w:rPr>
      </w:pPr>
      <w:r w:rsidRPr="00B3383C">
        <w:rPr>
          <w:rFonts w:ascii="Times New Roman" w:hAnsi="Times New Roman"/>
          <w:b/>
          <w:sz w:val="24"/>
          <w:u w:val="single"/>
        </w:rPr>
        <w:t>Решаемые задачи  позволяют достичь цели курса:</w:t>
      </w:r>
    </w:p>
    <w:p w:rsidR="00252CFB" w:rsidRPr="00B3383C" w:rsidRDefault="00252CFB" w:rsidP="00252CFB">
      <w:pPr>
        <w:numPr>
          <w:ilvl w:val="2"/>
          <w:numId w:val="1"/>
        </w:numPr>
        <w:tabs>
          <w:tab w:val="num" w:pos="1080"/>
        </w:tabs>
        <w:spacing w:after="0" w:line="240" w:lineRule="auto"/>
        <w:ind w:hanging="1440"/>
        <w:jc w:val="both"/>
        <w:rPr>
          <w:rFonts w:ascii="Times New Roman" w:hAnsi="Times New Roman"/>
          <w:b/>
          <w:sz w:val="24"/>
        </w:rPr>
      </w:pPr>
      <w:r w:rsidRPr="00B3383C">
        <w:rPr>
          <w:rFonts w:ascii="Times New Roman" w:hAnsi="Times New Roman"/>
          <w:sz w:val="24"/>
        </w:rPr>
        <w:t xml:space="preserve">приобщить </w:t>
      </w:r>
      <w:proofErr w:type="gramStart"/>
      <w:r w:rsidRPr="00B3383C">
        <w:rPr>
          <w:rFonts w:ascii="Times New Roman" w:hAnsi="Times New Roman"/>
          <w:sz w:val="24"/>
        </w:rPr>
        <w:t>обучающихся</w:t>
      </w:r>
      <w:proofErr w:type="gramEnd"/>
      <w:r w:rsidRPr="00B3383C">
        <w:rPr>
          <w:rFonts w:ascii="Times New Roman" w:hAnsi="Times New Roman"/>
          <w:sz w:val="24"/>
        </w:rPr>
        <w:t xml:space="preserve"> к богатствам русской и мировой литературы</w:t>
      </w:r>
    </w:p>
    <w:p w:rsidR="00252CFB" w:rsidRPr="00B3383C" w:rsidRDefault="00252CFB" w:rsidP="00252CFB">
      <w:pPr>
        <w:numPr>
          <w:ilvl w:val="2"/>
          <w:numId w:val="1"/>
        </w:numPr>
        <w:tabs>
          <w:tab w:val="num" w:pos="1080"/>
        </w:tabs>
        <w:spacing w:after="0" w:line="240" w:lineRule="auto"/>
        <w:ind w:hanging="1440"/>
        <w:jc w:val="both"/>
        <w:rPr>
          <w:rFonts w:ascii="Times New Roman" w:hAnsi="Times New Roman"/>
          <w:b/>
          <w:sz w:val="24"/>
        </w:rPr>
      </w:pPr>
      <w:r w:rsidRPr="00B3383C">
        <w:rPr>
          <w:rFonts w:ascii="Times New Roman" w:hAnsi="Times New Roman"/>
          <w:sz w:val="24"/>
        </w:rPr>
        <w:t>развить способности:</w:t>
      </w:r>
    </w:p>
    <w:p w:rsidR="00252CFB" w:rsidRPr="00B3383C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>воспринимать и оценивать произведения литературы и отраженные в них явления жизни</w:t>
      </w:r>
    </w:p>
    <w:p w:rsidR="00252CFB" w:rsidRPr="00B3383C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 w:rsidRPr="00B3383C">
        <w:rPr>
          <w:rFonts w:ascii="Times New Roman" w:hAnsi="Times New Roman"/>
          <w:sz w:val="24"/>
        </w:rPr>
        <w:t>обучающихся</w:t>
      </w:r>
      <w:proofErr w:type="gramEnd"/>
    </w:p>
    <w:p w:rsidR="00252CFB" w:rsidRPr="00B3383C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 xml:space="preserve">осознать литературу как величайшую духовно-эстетическую ценность; </w:t>
      </w:r>
    </w:p>
    <w:p w:rsidR="00252CFB" w:rsidRPr="00B3383C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252CFB" w:rsidRPr="00B3383C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 xml:space="preserve">анализировать и оценивать литературные произведения; </w:t>
      </w:r>
    </w:p>
    <w:p w:rsidR="00252CFB" w:rsidRPr="00B3383C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 xml:space="preserve">получить представление о жизненном и творческом пути выдающихся писателей; </w:t>
      </w:r>
    </w:p>
    <w:p w:rsidR="00252CFB" w:rsidRDefault="00252CFB" w:rsidP="00252C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F722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Требования к уровню подготовки учащихся:</w:t>
      </w:r>
    </w:p>
    <w:p w:rsidR="00252CFB" w:rsidRPr="003F722F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4"/>
          <w:u w:val="single"/>
          <w:lang w:eastAsia="ru-RU"/>
        </w:rPr>
      </w:pPr>
    </w:p>
    <w:p w:rsidR="00252CFB" w:rsidRPr="003F722F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22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литературы в 7 классе </w:t>
      </w:r>
      <w:r w:rsidRPr="003F72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должен </w:t>
      </w:r>
      <w:r w:rsidRPr="003F722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знать</w:t>
      </w:r>
      <w:r w:rsidRPr="003F72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52CFB" w:rsidRPr="003F722F" w:rsidRDefault="00252CFB" w:rsidP="00252CFB">
      <w:pPr>
        <w:widowControl w:val="0"/>
        <w:numPr>
          <w:ilvl w:val="0"/>
          <w:numId w:val="7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Авторов и содержание изученных художественных произведений.</w:t>
      </w:r>
    </w:p>
    <w:p w:rsidR="00252CFB" w:rsidRPr="003F722F" w:rsidRDefault="00252CFB" w:rsidP="00252CFB">
      <w:pPr>
        <w:widowControl w:val="0"/>
        <w:numPr>
          <w:ilvl w:val="0"/>
          <w:numId w:val="7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Основные теоретические понятия, предусмотренные программой, и их соотношение: роды литературы (эпос, лирика, драма) и жанры всех трех родов.</w:t>
      </w:r>
    </w:p>
    <w:p w:rsidR="00252CFB" w:rsidRPr="003F722F" w:rsidRDefault="00252CFB" w:rsidP="00252CFB">
      <w:pPr>
        <w:widowControl w:val="0"/>
        <w:numPr>
          <w:ilvl w:val="0"/>
          <w:numId w:val="7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lastRenderedPageBreak/>
        <w:t>Иметь представление о богатстве и многообразии жанров и знать наиболее распространенные жанры.</w:t>
      </w:r>
    </w:p>
    <w:p w:rsidR="00252CFB" w:rsidRPr="003F722F" w:rsidRDefault="00252CFB" w:rsidP="00252CFB">
      <w:pPr>
        <w:widowControl w:val="0"/>
        <w:numPr>
          <w:ilvl w:val="0"/>
          <w:numId w:val="7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Иметь представление о подвижности связей и истории жанров.</w:t>
      </w:r>
    </w:p>
    <w:p w:rsidR="00252CFB" w:rsidRPr="003F722F" w:rsidRDefault="00252CFB" w:rsidP="00252CFB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722F">
        <w:rPr>
          <w:rFonts w:ascii="Times New Roman" w:hAnsi="Times New Roman"/>
          <w:b/>
          <w:sz w:val="24"/>
          <w:szCs w:val="24"/>
          <w:lang w:eastAsia="ru-RU"/>
        </w:rPr>
        <w:t xml:space="preserve">Ученик должен </w:t>
      </w:r>
      <w:r w:rsidRPr="003F722F">
        <w:rPr>
          <w:rFonts w:ascii="Times New Roman" w:hAnsi="Times New Roman"/>
          <w:b/>
          <w:i/>
          <w:sz w:val="24"/>
          <w:szCs w:val="24"/>
          <w:lang w:eastAsia="ru-RU"/>
        </w:rPr>
        <w:t>уметь</w:t>
      </w:r>
      <w:r w:rsidRPr="003F722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Определять роды и жанры изученных произведений и мотивировать свои выводы.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Привлекать целесообразные формы пересказа в соответствии с особенностями рода и жанра произведения.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Создавать творческие работы, способствующие владению жанрами устной и письменной речи.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Отличать стихотворную речь и ее особенности.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Привлекать сведения по теории литературы в процессе обсуждения и оценки как изученного, так и самостоятельно прочитанного произведения.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Работать со справочными материалами, в том числе энциклопедическими изданиями.</w:t>
      </w:r>
    </w:p>
    <w:p w:rsidR="00252CFB" w:rsidRPr="003F722F" w:rsidRDefault="00252CFB" w:rsidP="00252CFB">
      <w:pPr>
        <w:widowControl w:val="0"/>
        <w:numPr>
          <w:ilvl w:val="0"/>
          <w:numId w:val="8"/>
        </w:numPr>
        <w:tabs>
          <w:tab w:val="num" w:pos="284"/>
          <w:tab w:val="left" w:pos="838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22F">
        <w:rPr>
          <w:rFonts w:ascii="Times New Roman" w:hAnsi="Times New Roman"/>
          <w:sz w:val="24"/>
          <w:szCs w:val="24"/>
          <w:lang w:eastAsia="ru-RU"/>
        </w:rPr>
        <w:t>Обнаружить связь между различными видами искусств и использовать их сопоставление, учитывая жанр сопоставляемых произведений.</w:t>
      </w:r>
    </w:p>
    <w:p w:rsidR="00252CFB" w:rsidRPr="00B3383C" w:rsidRDefault="00252CFB" w:rsidP="00252CF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          </w:t>
      </w:r>
      <w:r w:rsidRPr="00B3383C">
        <w:rPr>
          <w:rFonts w:ascii="Times New Roman" w:eastAsia="Times New Roman" w:hAnsi="Times New Roman"/>
          <w:sz w:val="24"/>
          <w:szCs w:val="28"/>
          <w:lang w:eastAsia="ar-SA"/>
        </w:rPr>
        <w:t xml:space="preserve">Данная рабочая программа  </w:t>
      </w:r>
      <w:r w:rsidRPr="00B3383C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>рассчитана на 68 часов</w:t>
      </w:r>
      <w:r w:rsidRPr="00B3383C">
        <w:rPr>
          <w:rFonts w:ascii="Times New Roman" w:eastAsia="Times New Roman" w:hAnsi="Times New Roman"/>
          <w:sz w:val="24"/>
          <w:szCs w:val="28"/>
          <w:lang w:eastAsia="ar-SA"/>
        </w:rPr>
        <w:t xml:space="preserve">. В соответствии с базисным  учебным планом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уроков литературы в 7</w:t>
      </w:r>
      <w:r w:rsidRPr="00B3383C">
        <w:rPr>
          <w:rFonts w:ascii="Times New Roman" w:eastAsia="Times New Roman" w:hAnsi="Times New Roman"/>
          <w:sz w:val="24"/>
          <w:szCs w:val="28"/>
          <w:lang w:eastAsia="ar-SA"/>
        </w:rPr>
        <w:t xml:space="preserve"> классе 68 (2 часа в неделю). </w:t>
      </w:r>
    </w:p>
    <w:p w:rsidR="00252CFB" w:rsidRDefault="00252CFB" w:rsidP="00252CFB">
      <w:pPr>
        <w:spacing w:after="0" w:line="240" w:lineRule="auto"/>
        <w:rPr>
          <w:rFonts w:ascii="Times New Roman" w:hAnsi="Times New Roman"/>
          <w:sz w:val="24"/>
        </w:rPr>
      </w:pPr>
      <w:r w:rsidRPr="00B3383C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</w:t>
      </w:r>
      <w:r w:rsidRPr="00B3383C">
        <w:rPr>
          <w:rFonts w:ascii="Times New Roman" w:hAnsi="Times New Roman"/>
          <w:sz w:val="24"/>
        </w:rPr>
        <w:t xml:space="preserve">Обучение осуществляется </w:t>
      </w:r>
      <w:r w:rsidRPr="00B3383C">
        <w:rPr>
          <w:rFonts w:ascii="Times New Roman" w:hAnsi="Times New Roman"/>
          <w:b/>
          <w:i/>
          <w:sz w:val="24"/>
        </w:rPr>
        <w:t>по учебнику</w:t>
      </w:r>
      <w:r>
        <w:rPr>
          <w:rFonts w:ascii="Times New Roman" w:hAnsi="Times New Roman"/>
          <w:sz w:val="24"/>
        </w:rPr>
        <w:t xml:space="preserve">  Литература. 7 класс: Учебник для общеобразовательных учреждений: в 2 ч./Авт.-сост. Г.С. Меркин. - 7-е изд. - М.: ООО «ТИД «Русское слово - учебник», 2009.</w:t>
      </w:r>
    </w:p>
    <w:p w:rsidR="00252CFB" w:rsidRPr="00B3383C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Запланированы следующие виды контрольных работ: сочине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ний - 5; метапредметная контрольная работа - 1.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 </w:t>
      </w:r>
    </w:p>
    <w:p w:rsidR="00252CFB" w:rsidRPr="00B3383C" w:rsidRDefault="00252CFB" w:rsidP="0025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52CFB" w:rsidRPr="00B3383C" w:rsidRDefault="00252CFB" w:rsidP="00252CF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52CFB" w:rsidRPr="00B3383C" w:rsidRDefault="00252CFB" w:rsidP="00252CFB">
      <w:pPr>
        <w:spacing w:after="240" w:line="300" w:lineRule="atLeast"/>
        <w:textAlignment w:val="baseline"/>
        <w:rPr>
          <w:rFonts w:ascii="Times New Roman" w:hAnsi="Times New Roman"/>
          <w:b/>
          <w:sz w:val="24"/>
          <w:szCs w:val="28"/>
        </w:rPr>
      </w:pPr>
    </w:p>
    <w:p w:rsidR="00252CFB" w:rsidRPr="00B3383C" w:rsidRDefault="00252CFB" w:rsidP="00252CFB">
      <w:pPr>
        <w:spacing w:after="240" w:line="300" w:lineRule="atLeast"/>
        <w:textAlignment w:val="baseline"/>
        <w:rPr>
          <w:rFonts w:ascii="Times New Roman" w:hAnsi="Times New Roman"/>
          <w:b/>
          <w:sz w:val="24"/>
          <w:szCs w:val="28"/>
        </w:rPr>
      </w:pPr>
    </w:p>
    <w:p w:rsidR="00252CFB" w:rsidRPr="00B3383C" w:rsidRDefault="00252CFB" w:rsidP="00252CFB">
      <w:pPr>
        <w:pStyle w:val="a3"/>
        <w:ind w:firstLine="708"/>
        <w:jc w:val="center"/>
        <w:rPr>
          <w:rFonts w:ascii="Times New Roman" w:eastAsia="Times New Roman" w:hAnsi="Times New Roman"/>
          <w:b/>
          <w:szCs w:val="28"/>
          <w:lang w:bidi="en-US"/>
        </w:rPr>
      </w:pPr>
    </w:p>
    <w:p w:rsidR="00252CFB" w:rsidRPr="00B3383C" w:rsidRDefault="00252CFB" w:rsidP="00252CFB">
      <w:pPr>
        <w:pStyle w:val="a3"/>
        <w:ind w:firstLine="708"/>
        <w:jc w:val="center"/>
        <w:rPr>
          <w:rFonts w:ascii="Times New Roman" w:eastAsia="Times New Roman" w:hAnsi="Times New Roman"/>
          <w:b/>
          <w:szCs w:val="28"/>
          <w:lang w:bidi="en-US"/>
        </w:rPr>
      </w:pPr>
    </w:p>
    <w:p w:rsidR="00252CFB" w:rsidRPr="00B3383C" w:rsidRDefault="00252CFB" w:rsidP="00252CFB">
      <w:pPr>
        <w:pStyle w:val="a3"/>
        <w:ind w:firstLine="708"/>
        <w:jc w:val="center"/>
        <w:rPr>
          <w:rFonts w:ascii="Times New Roman" w:eastAsia="Times New Roman" w:hAnsi="Times New Roman"/>
          <w:b/>
          <w:szCs w:val="28"/>
          <w:lang w:bidi="en-US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Default="00252CFB" w:rsidP="00252CFB">
      <w:pPr>
        <w:rPr>
          <w:sz w:val="18"/>
        </w:rPr>
      </w:pPr>
    </w:p>
    <w:p w:rsidR="00252CFB" w:rsidRPr="00B3383C" w:rsidRDefault="00252CFB" w:rsidP="00252CFB">
      <w:pPr>
        <w:pStyle w:val="a3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</w:pPr>
      <w:r w:rsidRPr="00B3383C"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>Аннотация к ра</w:t>
      </w:r>
      <w:r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>бочей программе по литературе (8</w:t>
      </w:r>
      <w:r w:rsidRPr="00B3383C"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 xml:space="preserve"> класс)</w:t>
      </w:r>
    </w:p>
    <w:p w:rsidR="00252CFB" w:rsidRPr="00B3383C" w:rsidRDefault="00252CFB" w:rsidP="00252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u w:val="single"/>
          <w:lang w:bidi="en-US"/>
        </w:rPr>
      </w:pP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Рабочая программа составлена на основе Федерального государственного стандарта общего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образования по литературе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, Примерной программы основного общего  и среднего (полного) образования по  литературе и в соответствии с концепцией курса, представленно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в Программе курса по литературе для 5 – 11 классов общеобразовательной школы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/ авторы-соста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вители: Г.С. Меркин, С.А. Зинин, В. А. Чалмаев.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- М.: ООО «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ТИД «Русское слово - РС», 2010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- 200с.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 является  приобщение учащихся к богатствам отечественной и мировой художественной литературы; воспитание у учащихся высокого эстетического вкуса и гражданской идейно-нравственной позиции; 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достижения данной цели решаются следующие </w:t>
      </w:r>
      <w:r w:rsidRPr="006C3F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- развить у школьников устойчивый интерес к чтению, любовь к литературе;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совершенствовать навыки выразительного чтения;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- использовать изучение литературы для повышения речевой культуры учащихся;</w:t>
      </w: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- расширить кругозор учащихся через чтение произведений различных жанров, разнообразных по содержанию и тематике.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литературы в 8 классе </w:t>
      </w: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должен </w:t>
      </w:r>
      <w:r w:rsidRPr="006C3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знать</w:t>
      </w: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52CFB" w:rsidRPr="006C3FBC" w:rsidRDefault="00252CFB" w:rsidP="0025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образную природу словесного искусства;</w:t>
      </w:r>
    </w:p>
    <w:p w:rsidR="00252CFB" w:rsidRPr="006C3FBC" w:rsidRDefault="00252CFB" w:rsidP="0025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252CFB" w:rsidRPr="006C3FBC" w:rsidRDefault="00252CFB" w:rsidP="0025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основные факты жизни и творческого пути писателей и поэтов;</w:t>
      </w:r>
    </w:p>
    <w:p w:rsidR="00252CFB" w:rsidRPr="006C3FBC" w:rsidRDefault="00252CFB" w:rsidP="00252CF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изученные теоретико-литературные понятия;</w:t>
      </w:r>
    </w:p>
    <w:p w:rsidR="00252CFB" w:rsidRPr="006C3FBC" w:rsidRDefault="00252CFB" w:rsidP="00252CFB">
      <w:pPr>
        <w:widowControl w:val="0"/>
        <w:spacing w:before="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уметь: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воспринимать и анализировать художественный текст;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выделять смысловые части художественного текста, составлять тезисы и план прочитанного;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определять род и жанр литературного произведения;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ф"/>
      <w:bookmarkEnd w:id="0"/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сопоставлять эпизоды литературных произведений и сравнивать их героев;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выявлять авторскую позицию;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владеть различными видами пересказа;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диалоге по прочитанным произведениям, понимать чужую точку зрения и </w:t>
      </w: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аргументировано отстаивать свою;</w:t>
      </w:r>
    </w:p>
    <w:p w:rsidR="00252CFB" w:rsidRPr="006C3FBC" w:rsidRDefault="00252CFB" w:rsidP="00252C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252CFB" w:rsidRPr="006C3FBC" w:rsidRDefault="00252CFB" w:rsidP="00252CFB">
      <w:pPr>
        <w:widowControl w:val="0"/>
        <w:spacing w:before="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2CFB" w:rsidRPr="006C3FBC" w:rsidRDefault="00252CFB" w:rsidP="0025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252CFB" w:rsidRPr="006C3FBC" w:rsidRDefault="00252CFB" w:rsidP="0025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определения своего круга чтения и оценки литературных произведений; </w:t>
      </w:r>
    </w:p>
    <w:p w:rsidR="00252CFB" w:rsidRPr="006C3FBC" w:rsidRDefault="00252CFB" w:rsidP="00252C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bCs/>
          <w:sz w:val="24"/>
          <w:szCs w:val="24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252CFB" w:rsidRPr="006C3FBC" w:rsidRDefault="00252CFB" w:rsidP="00252CF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      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Данная рабочая программа  </w:t>
      </w:r>
      <w:r w:rsidRPr="006C3FBC"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>рассчитана на 68 часов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. В соответствии с базисным  учебным планом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уроков литературы в 8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 классе 68 (2 часа в неделю). </w:t>
      </w:r>
    </w:p>
    <w:p w:rsidR="00252CFB" w:rsidRDefault="00252CFB" w:rsidP="00252CF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C3FBC">
        <w:rPr>
          <w:rFonts w:ascii="Times New Roman" w:hAnsi="Times New Roman"/>
          <w:sz w:val="24"/>
        </w:rPr>
        <w:t xml:space="preserve">Обучение осуществляется </w:t>
      </w:r>
      <w:r w:rsidRPr="006C3FBC">
        <w:rPr>
          <w:rFonts w:ascii="Times New Roman" w:hAnsi="Times New Roman"/>
          <w:b/>
          <w:i/>
          <w:sz w:val="24"/>
        </w:rPr>
        <w:t>по учебнику</w:t>
      </w:r>
      <w:r w:rsidRPr="006C3FB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Литература. 8</w:t>
      </w:r>
      <w:r w:rsidRPr="006C3FBC">
        <w:rPr>
          <w:rFonts w:ascii="Times New Roman" w:hAnsi="Times New Roman"/>
          <w:sz w:val="24"/>
        </w:rPr>
        <w:t xml:space="preserve"> класс: Учебник для общ</w:t>
      </w:r>
      <w:r>
        <w:rPr>
          <w:rFonts w:ascii="Times New Roman" w:hAnsi="Times New Roman"/>
          <w:sz w:val="24"/>
        </w:rPr>
        <w:t>еобразовательных учреждений: в 3</w:t>
      </w:r>
      <w:r w:rsidRPr="006C3FBC">
        <w:rPr>
          <w:rFonts w:ascii="Times New Roman" w:hAnsi="Times New Roman"/>
          <w:sz w:val="24"/>
        </w:rPr>
        <w:t xml:space="preserve"> ч./Авт.-сост. Г.С. Меркин. - 7-е изд. - М.: ООО «ТИД «Русское слово - учебник», 2009.</w:t>
      </w:r>
    </w:p>
    <w:p w:rsidR="00252CFB" w:rsidRPr="006C3FBC" w:rsidRDefault="00252CFB" w:rsidP="00252CF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Запланированы следующие виды контрольных работ: сочинений - 5; метапредметная контрольная работа - 1.  </w:t>
      </w:r>
    </w:p>
    <w:p w:rsidR="00252CFB" w:rsidRPr="006C3FBC" w:rsidRDefault="00252CFB" w:rsidP="00252C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52CFB" w:rsidRPr="00B3383C" w:rsidRDefault="00252CFB" w:rsidP="00252CFB">
      <w:pPr>
        <w:pStyle w:val="a3"/>
        <w:ind w:firstLine="708"/>
        <w:jc w:val="center"/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</w:pPr>
      <w:r w:rsidRPr="00B3383C"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>Аннотация к ра</w:t>
      </w:r>
      <w:r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>бочей программе по литературе (9</w:t>
      </w:r>
      <w:r w:rsidRPr="00B3383C">
        <w:rPr>
          <w:rFonts w:ascii="Times New Roman" w:eastAsia="Times New Roman" w:hAnsi="Times New Roman"/>
          <w:b/>
          <w:sz w:val="24"/>
          <w:szCs w:val="28"/>
          <w:u w:val="single"/>
          <w:lang w:bidi="en-US"/>
        </w:rPr>
        <w:t xml:space="preserve"> класс)</w:t>
      </w:r>
    </w:p>
    <w:p w:rsidR="00252CFB" w:rsidRPr="00B3383C" w:rsidRDefault="00252CFB" w:rsidP="00252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u w:val="single"/>
          <w:lang w:bidi="en-US"/>
        </w:rPr>
      </w:pPr>
    </w:p>
    <w:p w:rsidR="00252CFB" w:rsidRPr="0074088D" w:rsidRDefault="00252CFB" w:rsidP="00252C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Рабочая программа составлена на основе Федерального государственного стандарта общего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образования по литературе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>, Примерной программы основного общего  и среднего (полного) образования по  литературе и в соответствии с концепцией курса, представленно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й в Программе курса по литературе для 5 – 11 классов общеобразовательной школы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/ авторы-соста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вители: Г.С. Меркин, С.А. Зинин, В. А. Чалмаев.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 - М.: ООО «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ТИД «Русское слово - РС», 2010</w:t>
      </w:r>
      <w:r w:rsidRPr="0074088D">
        <w:rPr>
          <w:rFonts w:ascii="Times New Roman" w:eastAsia="Times New Roman" w:hAnsi="Times New Roman"/>
          <w:sz w:val="24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- 200с.</w:t>
      </w:r>
    </w:p>
    <w:p w:rsidR="00252CFB" w:rsidRPr="006C3FBC" w:rsidRDefault="00252CFB" w:rsidP="00252C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6C3FBC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 </w:t>
      </w: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 xml:space="preserve"> является:</w:t>
      </w:r>
    </w:p>
    <w:p w:rsidR="00252CFB" w:rsidRPr="006C3FBC" w:rsidRDefault="00252CFB" w:rsidP="00252C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воспитание духовно развитой личности, готовой к самопознанию и самосовершенствованию, способной к созидательной   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52CFB" w:rsidRPr="006C3FBC" w:rsidRDefault="00252CFB" w:rsidP="00252C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развитие представлений о специфике литературы в ряду</w:t>
      </w:r>
      <w:r w:rsidRPr="006C3FBC">
        <w:rPr>
          <w:rFonts w:ascii="Thames" w:eastAsia="Times New Roman" w:hAnsi="Thames"/>
          <w:sz w:val="24"/>
          <w:szCs w:val="28"/>
          <w:lang w:eastAsia="ru-RU"/>
        </w:rPr>
        <w:t xml:space="preserve"> </w:t>
      </w: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других искусств; культуры читательского восприятия художественного текста;</w:t>
      </w:r>
    </w:p>
    <w:p w:rsidR="00252CFB" w:rsidRPr="006C3FBC" w:rsidRDefault="00252CFB" w:rsidP="00252C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 xml:space="preserve">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учащихся;</w:t>
      </w:r>
    </w:p>
    <w:p w:rsidR="00252CFB" w:rsidRPr="006C3FBC" w:rsidRDefault="00252CFB" w:rsidP="00252C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освоение текстов художественных произведений в единстве формы и содержания, историко – литературных сведений и теоретико - литературных понятий; создание общего представления об историко – литературном процессе и его основных закономерностях, о множественности литературно – художественных стилей;</w:t>
      </w:r>
    </w:p>
    <w:p w:rsidR="00252CFB" w:rsidRPr="006C3FBC" w:rsidRDefault="00252CFB" w:rsidP="00252C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 xml:space="preserve">совершенствование умений анализа и интерпретации литературного произведения как художественного целого в его историко – 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</w:t>
      </w:r>
    </w:p>
    <w:p w:rsidR="00252CFB" w:rsidRPr="006C3FBC" w:rsidRDefault="00252CFB" w:rsidP="00252C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Интернета.</w:t>
      </w:r>
    </w:p>
    <w:p w:rsidR="00252CFB" w:rsidRPr="006C3FBC" w:rsidRDefault="00252CFB" w:rsidP="00252CF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Задачи </w:t>
      </w:r>
      <w:r w:rsidRPr="006C3FBC">
        <w:rPr>
          <w:rFonts w:ascii="Times New Roman" w:eastAsia="Times New Roman" w:hAnsi="Times New Roman"/>
          <w:b/>
          <w:sz w:val="24"/>
          <w:szCs w:val="28"/>
          <w:lang w:eastAsia="ru-RU"/>
        </w:rPr>
        <w:t>изучения литературы  в старшей школе:</w:t>
      </w:r>
    </w:p>
    <w:p w:rsidR="00252CFB" w:rsidRPr="006C3FBC" w:rsidRDefault="00252CFB" w:rsidP="00252CF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52CFB" w:rsidRPr="006C3FBC" w:rsidRDefault="00252CFB" w:rsidP="00252CF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252CFB" w:rsidRPr="006C3FBC" w:rsidRDefault="00252CFB" w:rsidP="00252CF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proofErr w:type="gramStart"/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252CFB" w:rsidRPr="006C3FBC" w:rsidRDefault="00252CFB" w:rsidP="00252CF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формирование умений развернутого ответа на вопрос, рассказа о литературном герое, характеристике героя;</w:t>
      </w:r>
    </w:p>
    <w:p w:rsidR="00252CFB" w:rsidRPr="006C3FBC" w:rsidRDefault="00252CFB" w:rsidP="00252CFB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совершенствование умений создавать отзыв на самостоятельно прочитанное произведение; свободно владеть письменной речью;</w:t>
      </w:r>
    </w:p>
    <w:p w:rsidR="00252CFB" w:rsidRPr="006C3FBC" w:rsidRDefault="00252CFB" w:rsidP="00252CF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освоение лингвистической, культурологической, коммуникативной компетенций.</w:t>
      </w: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252CFB" w:rsidRPr="006C3FBC" w:rsidRDefault="00252CFB" w:rsidP="00252C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8"/>
          <w:lang w:eastAsia="ru-RU"/>
        </w:rPr>
        <w:t>в познавательной сфере учащиеся должны знать/уметь:</w:t>
      </w:r>
    </w:p>
    <w:p w:rsidR="00252CFB" w:rsidRPr="006C3FBC" w:rsidRDefault="00252CFB" w:rsidP="00252C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понимание ключевых проблем изученных произведений русского фольклора и фольклоров других народов, древнерусской литературы, литературы 18 века, русских писателей 19-20 вв., литературы народов России и зарубежной литературы;</w:t>
      </w:r>
    </w:p>
    <w:p w:rsidR="00252CFB" w:rsidRPr="006C3FBC" w:rsidRDefault="00252CFB" w:rsidP="00252C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52CFB" w:rsidRPr="006C3FBC" w:rsidRDefault="00252CFB" w:rsidP="00252C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умение анализировать литературное произведение: 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52CFB" w:rsidRPr="006C3FBC" w:rsidRDefault="00252CFB" w:rsidP="00252C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определение в произведениях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252CFB" w:rsidRPr="006C3FBC" w:rsidRDefault="00252CFB" w:rsidP="00252CF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владение элементарной литературоведческой терминологией при анализе литературного произведения.</w:t>
      </w:r>
    </w:p>
    <w:p w:rsidR="00252CFB" w:rsidRPr="006C3FBC" w:rsidRDefault="00252CFB" w:rsidP="00252C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8"/>
          <w:lang w:eastAsia="ru-RU"/>
        </w:rPr>
        <w:t>в ценностно-ориентационной сфере:</w:t>
      </w:r>
    </w:p>
    <w:p w:rsidR="00252CFB" w:rsidRPr="006C3FBC" w:rsidRDefault="00252CFB" w:rsidP="00252CF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52CFB" w:rsidRPr="006C3FBC" w:rsidRDefault="00252CFB" w:rsidP="00252CF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формирование собственного отношения  к произведениям русской литературы, их оценка;</w:t>
      </w:r>
    </w:p>
    <w:p w:rsidR="00252CFB" w:rsidRPr="006C3FBC" w:rsidRDefault="00252CFB" w:rsidP="00252CF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252CFB" w:rsidRPr="006C3FBC" w:rsidRDefault="00252CFB" w:rsidP="00252CFB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понимание авторской позиции и свое отношение к ней.</w:t>
      </w:r>
    </w:p>
    <w:p w:rsidR="00252CFB" w:rsidRPr="006C3FBC" w:rsidRDefault="00252CFB" w:rsidP="00252C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8"/>
          <w:lang w:eastAsia="ru-RU"/>
        </w:rPr>
        <w:t>в коммуникативной сфере:</w:t>
      </w:r>
    </w:p>
    <w:p w:rsidR="00252CFB" w:rsidRPr="006C3FBC" w:rsidRDefault="00252CFB" w:rsidP="00252CF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252CFB" w:rsidRPr="006C3FBC" w:rsidRDefault="00252CFB" w:rsidP="00252CF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типа, уметь вести диалог;</w:t>
      </w:r>
    </w:p>
    <w:p w:rsidR="00252CFB" w:rsidRPr="006C3FBC" w:rsidRDefault="00252CFB" w:rsidP="00252CFB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написание изложений и сочинений на темы, связанные с тематикой, проблематикой изученных произведений, классные  и домашние творческие работы, рефераты на литературные и общекультурные темы.</w:t>
      </w:r>
    </w:p>
    <w:p w:rsidR="00252CFB" w:rsidRPr="006C3FBC" w:rsidRDefault="00252CFB" w:rsidP="00252CFB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b/>
          <w:sz w:val="24"/>
          <w:szCs w:val="28"/>
          <w:lang w:eastAsia="ru-RU"/>
        </w:rPr>
        <w:t>в эстетической сфере:</w:t>
      </w:r>
    </w:p>
    <w:p w:rsidR="00252CFB" w:rsidRPr="006C3FBC" w:rsidRDefault="00252CFB" w:rsidP="00252CF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52CFB" w:rsidRPr="006C3FBC" w:rsidRDefault="00252CFB" w:rsidP="00252CFB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дств в с</w:t>
      </w:r>
      <w:proofErr w:type="gramEnd"/>
      <w:r w:rsidRPr="006C3FBC">
        <w:rPr>
          <w:rFonts w:ascii="Times New Roman" w:eastAsia="Times New Roman" w:hAnsi="Times New Roman"/>
          <w:sz w:val="24"/>
          <w:szCs w:val="28"/>
          <w:lang w:eastAsia="ru-RU"/>
        </w:rPr>
        <w:t>оздании художественных образов литературных произведений.</w:t>
      </w:r>
    </w:p>
    <w:p w:rsidR="00252CFB" w:rsidRPr="006C3FBC" w:rsidRDefault="00252CFB" w:rsidP="00252CF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 xml:space="preserve">        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Данная рабочая программа  </w:t>
      </w:r>
      <w:r>
        <w:rPr>
          <w:rFonts w:ascii="Times New Roman" w:eastAsia="Times New Roman" w:hAnsi="Times New Roman"/>
          <w:b/>
          <w:i/>
          <w:sz w:val="24"/>
          <w:szCs w:val="28"/>
          <w:lang w:eastAsia="ar-SA"/>
        </w:rPr>
        <w:t>рассчитана на 102 часа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. В соответствии с базисным  учебным планом </w:t>
      </w:r>
      <w:r>
        <w:rPr>
          <w:rFonts w:ascii="Times New Roman" w:eastAsia="Times New Roman" w:hAnsi="Times New Roman"/>
          <w:sz w:val="24"/>
          <w:szCs w:val="28"/>
          <w:lang w:eastAsia="ar-SA"/>
        </w:rPr>
        <w:t>уроков литературы в 9 классе 102 (3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 часа в неделю). </w:t>
      </w:r>
    </w:p>
    <w:p w:rsidR="00252CFB" w:rsidRDefault="00252CFB" w:rsidP="00252CF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C3FBC">
        <w:rPr>
          <w:rFonts w:ascii="Times New Roman" w:hAnsi="Times New Roman"/>
          <w:sz w:val="24"/>
        </w:rPr>
        <w:t xml:space="preserve">Обучение осуществляется </w:t>
      </w:r>
      <w:r w:rsidRPr="006C3FBC">
        <w:rPr>
          <w:rFonts w:ascii="Times New Roman" w:hAnsi="Times New Roman"/>
          <w:b/>
          <w:i/>
          <w:sz w:val="24"/>
        </w:rPr>
        <w:t>по учебнику</w:t>
      </w:r>
      <w:r w:rsidRPr="006C3FB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Литература. 9</w:t>
      </w:r>
      <w:r w:rsidRPr="006C3FBC">
        <w:rPr>
          <w:rFonts w:ascii="Times New Roman" w:hAnsi="Times New Roman"/>
          <w:sz w:val="24"/>
        </w:rPr>
        <w:t xml:space="preserve"> класс: Учебник для общ</w:t>
      </w:r>
      <w:r>
        <w:rPr>
          <w:rFonts w:ascii="Times New Roman" w:hAnsi="Times New Roman"/>
          <w:sz w:val="24"/>
        </w:rPr>
        <w:t>еобразовательных учреждений: в 2</w:t>
      </w:r>
      <w:r w:rsidRPr="006C3FBC">
        <w:rPr>
          <w:rFonts w:ascii="Times New Roman" w:hAnsi="Times New Roman"/>
          <w:sz w:val="24"/>
        </w:rPr>
        <w:t xml:space="preserve"> ч./Авт.-сост. Г.С. Меркин. - 7-е изд. - М.: ООО «ТИД «Русское слово - учебник</w:t>
      </w:r>
      <w:r>
        <w:rPr>
          <w:rFonts w:ascii="Times New Roman" w:hAnsi="Times New Roman"/>
          <w:sz w:val="24"/>
        </w:rPr>
        <w:t>», 2010</w:t>
      </w:r>
      <w:r w:rsidRPr="006C3FBC">
        <w:rPr>
          <w:rFonts w:ascii="Times New Roman" w:hAnsi="Times New Roman"/>
          <w:sz w:val="24"/>
        </w:rPr>
        <w:t>.</w:t>
      </w:r>
    </w:p>
    <w:p w:rsidR="00252CFB" w:rsidRPr="006C3FBC" w:rsidRDefault="00252CFB" w:rsidP="00252CF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6C3FBC">
        <w:rPr>
          <w:rFonts w:ascii="Times New Roman" w:eastAsia="Times New Roman" w:hAnsi="Times New Roman"/>
          <w:sz w:val="24"/>
          <w:szCs w:val="28"/>
          <w:lang w:eastAsia="ar-SA"/>
        </w:rPr>
        <w:t xml:space="preserve">Запланированы следующие виды контрольных работ: сочинений - 5; метапредметная контрольная работа - 1.  </w:t>
      </w:r>
    </w:p>
    <w:p w:rsidR="00252CFB" w:rsidRPr="006C3FBC" w:rsidRDefault="00252CFB" w:rsidP="00252C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before="20"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Pr="006C3FBC" w:rsidRDefault="00252CFB" w:rsidP="00252CFB">
      <w:pPr>
        <w:widowControl w:val="0"/>
        <w:autoSpaceDE w:val="0"/>
        <w:autoSpaceDN w:val="0"/>
        <w:adjustRightInd w:val="0"/>
        <w:spacing w:before="2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CFB" w:rsidRDefault="00252CFB" w:rsidP="00252C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86F" w:rsidRDefault="0034686F">
      <w:bookmarkStart w:id="1" w:name="_GoBack"/>
      <w:bookmarkEnd w:id="1"/>
    </w:p>
    <w:sectPr w:rsidR="0034686F" w:rsidSect="00252CFB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0BA"/>
    <w:multiLevelType w:val="hybridMultilevel"/>
    <w:tmpl w:val="E5988322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2D8B"/>
    <w:multiLevelType w:val="hybridMultilevel"/>
    <w:tmpl w:val="E4CC18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16D1"/>
    <w:multiLevelType w:val="hybridMultilevel"/>
    <w:tmpl w:val="175ECCD4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D11BA"/>
    <w:multiLevelType w:val="hybridMultilevel"/>
    <w:tmpl w:val="97E2675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3753BC0"/>
    <w:multiLevelType w:val="hybridMultilevel"/>
    <w:tmpl w:val="A236980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617A3"/>
    <w:multiLevelType w:val="hybridMultilevel"/>
    <w:tmpl w:val="77AA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262C4"/>
    <w:multiLevelType w:val="hybridMultilevel"/>
    <w:tmpl w:val="A802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502"/>
    <w:multiLevelType w:val="hybridMultilevel"/>
    <w:tmpl w:val="5AB6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C1273"/>
    <w:multiLevelType w:val="hybridMultilevel"/>
    <w:tmpl w:val="FE3E3E1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1C97"/>
    <w:multiLevelType w:val="hybridMultilevel"/>
    <w:tmpl w:val="1BE8E0F6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74498"/>
    <w:multiLevelType w:val="hybridMultilevel"/>
    <w:tmpl w:val="87343A7C"/>
    <w:lvl w:ilvl="0" w:tplc="1F00B1A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15929"/>
    <w:multiLevelType w:val="hybridMultilevel"/>
    <w:tmpl w:val="2E4A4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67238"/>
    <w:multiLevelType w:val="hybridMultilevel"/>
    <w:tmpl w:val="5056705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5"/>
  </w:num>
  <w:num w:numId="7">
    <w:abstractNumId w:val="17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3"/>
  </w:num>
  <w:num w:numId="17">
    <w:abstractNumId w:val="1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CFB"/>
    <w:rsid w:val="0000516A"/>
    <w:rsid w:val="00007982"/>
    <w:rsid w:val="00042CD6"/>
    <w:rsid w:val="00043AC9"/>
    <w:rsid w:val="00052E3E"/>
    <w:rsid w:val="000575A1"/>
    <w:rsid w:val="00062120"/>
    <w:rsid w:val="00065352"/>
    <w:rsid w:val="00071B01"/>
    <w:rsid w:val="00073593"/>
    <w:rsid w:val="00077B2E"/>
    <w:rsid w:val="000842E1"/>
    <w:rsid w:val="0008651B"/>
    <w:rsid w:val="00087D70"/>
    <w:rsid w:val="00090F93"/>
    <w:rsid w:val="00094758"/>
    <w:rsid w:val="00095FEE"/>
    <w:rsid w:val="0009780B"/>
    <w:rsid w:val="000A1291"/>
    <w:rsid w:val="000A2021"/>
    <w:rsid w:val="000A270D"/>
    <w:rsid w:val="000A4F4D"/>
    <w:rsid w:val="000A674A"/>
    <w:rsid w:val="000B1160"/>
    <w:rsid w:val="000B24B0"/>
    <w:rsid w:val="000B24DF"/>
    <w:rsid w:val="000B6057"/>
    <w:rsid w:val="000C0A22"/>
    <w:rsid w:val="000D03AF"/>
    <w:rsid w:val="000D237E"/>
    <w:rsid w:val="000D3A2C"/>
    <w:rsid w:val="000D6118"/>
    <w:rsid w:val="000E1DEF"/>
    <w:rsid w:val="000E2761"/>
    <w:rsid w:val="000E4A73"/>
    <w:rsid w:val="000E4C5E"/>
    <w:rsid w:val="000F14E0"/>
    <w:rsid w:val="000F32F0"/>
    <w:rsid w:val="000F351A"/>
    <w:rsid w:val="000F5D88"/>
    <w:rsid w:val="0010588C"/>
    <w:rsid w:val="00110AAC"/>
    <w:rsid w:val="00112165"/>
    <w:rsid w:val="001156FC"/>
    <w:rsid w:val="00120A6F"/>
    <w:rsid w:val="00122FD8"/>
    <w:rsid w:val="00123736"/>
    <w:rsid w:val="001310BC"/>
    <w:rsid w:val="001342A0"/>
    <w:rsid w:val="00136418"/>
    <w:rsid w:val="00136551"/>
    <w:rsid w:val="00137CA3"/>
    <w:rsid w:val="00141371"/>
    <w:rsid w:val="00143901"/>
    <w:rsid w:val="00147E4A"/>
    <w:rsid w:val="00156C82"/>
    <w:rsid w:val="00162584"/>
    <w:rsid w:val="00170041"/>
    <w:rsid w:val="00173F8D"/>
    <w:rsid w:val="0017670A"/>
    <w:rsid w:val="00176987"/>
    <w:rsid w:val="0017792A"/>
    <w:rsid w:val="00183BFF"/>
    <w:rsid w:val="00187B4E"/>
    <w:rsid w:val="001A01DC"/>
    <w:rsid w:val="001A2BCE"/>
    <w:rsid w:val="001A6B03"/>
    <w:rsid w:val="001B030E"/>
    <w:rsid w:val="001B2B9D"/>
    <w:rsid w:val="001B7750"/>
    <w:rsid w:val="001C315D"/>
    <w:rsid w:val="001C4B79"/>
    <w:rsid w:val="001C6344"/>
    <w:rsid w:val="001C74D9"/>
    <w:rsid w:val="001D09E3"/>
    <w:rsid w:val="001D2A59"/>
    <w:rsid w:val="001D6C31"/>
    <w:rsid w:val="001D7A4B"/>
    <w:rsid w:val="001E3E42"/>
    <w:rsid w:val="001E4BAC"/>
    <w:rsid w:val="001F0660"/>
    <w:rsid w:val="001F2A9C"/>
    <w:rsid w:val="002018F7"/>
    <w:rsid w:val="002045FC"/>
    <w:rsid w:val="00212825"/>
    <w:rsid w:val="00213C8B"/>
    <w:rsid w:val="00214523"/>
    <w:rsid w:val="00216A08"/>
    <w:rsid w:val="00230095"/>
    <w:rsid w:val="00250F2A"/>
    <w:rsid w:val="00252CFB"/>
    <w:rsid w:val="00253195"/>
    <w:rsid w:val="0025693B"/>
    <w:rsid w:val="0026069B"/>
    <w:rsid w:val="0026137E"/>
    <w:rsid w:val="002677E1"/>
    <w:rsid w:val="00270AA4"/>
    <w:rsid w:val="002809C2"/>
    <w:rsid w:val="00280A16"/>
    <w:rsid w:val="00282CE7"/>
    <w:rsid w:val="00283BA3"/>
    <w:rsid w:val="00285C0D"/>
    <w:rsid w:val="0028653C"/>
    <w:rsid w:val="002913EF"/>
    <w:rsid w:val="00292AEC"/>
    <w:rsid w:val="0029332E"/>
    <w:rsid w:val="00293F92"/>
    <w:rsid w:val="002944DE"/>
    <w:rsid w:val="002A5348"/>
    <w:rsid w:val="002A6A8D"/>
    <w:rsid w:val="002B6DFA"/>
    <w:rsid w:val="002C0B80"/>
    <w:rsid w:val="002D0A0B"/>
    <w:rsid w:val="002D222F"/>
    <w:rsid w:val="002D60BC"/>
    <w:rsid w:val="002E05E6"/>
    <w:rsid w:val="002E061E"/>
    <w:rsid w:val="002E1337"/>
    <w:rsid w:val="002E14D8"/>
    <w:rsid w:val="002F34A7"/>
    <w:rsid w:val="002F355D"/>
    <w:rsid w:val="002F479D"/>
    <w:rsid w:val="002F6790"/>
    <w:rsid w:val="00300A32"/>
    <w:rsid w:val="0030124B"/>
    <w:rsid w:val="00306342"/>
    <w:rsid w:val="0031034B"/>
    <w:rsid w:val="00312F58"/>
    <w:rsid w:val="00314DD8"/>
    <w:rsid w:val="00321F18"/>
    <w:rsid w:val="00325A51"/>
    <w:rsid w:val="0033192C"/>
    <w:rsid w:val="0033287C"/>
    <w:rsid w:val="00332B2D"/>
    <w:rsid w:val="00335DE4"/>
    <w:rsid w:val="00341641"/>
    <w:rsid w:val="0034298B"/>
    <w:rsid w:val="00345D4E"/>
    <w:rsid w:val="0034658C"/>
    <w:rsid w:val="0034686F"/>
    <w:rsid w:val="00350D53"/>
    <w:rsid w:val="00357F8C"/>
    <w:rsid w:val="00361FEC"/>
    <w:rsid w:val="00364147"/>
    <w:rsid w:val="00364577"/>
    <w:rsid w:val="0037184D"/>
    <w:rsid w:val="0037426D"/>
    <w:rsid w:val="003755BD"/>
    <w:rsid w:val="00382772"/>
    <w:rsid w:val="003828DA"/>
    <w:rsid w:val="00391DD4"/>
    <w:rsid w:val="003925FD"/>
    <w:rsid w:val="0039487A"/>
    <w:rsid w:val="00397923"/>
    <w:rsid w:val="003A3EF5"/>
    <w:rsid w:val="003A4683"/>
    <w:rsid w:val="003A518D"/>
    <w:rsid w:val="003B0C0B"/>
    <w:rsid w:val="003B6311"/>
    <w:rsid w:val="003B725B"/>
    <w:rsid w:val="003C1606"/>
    <w:rsid w:val="003C449F"/>
    <w:rsid w:val="003D4F01"/>
    <w:rsid w:val="003D50BB"/>
    <w:rsid w:val="003D5E4C"/>
    <w:rsid w:val="003D64B5"/>
    <w:rsid w:val="003D67BD"/>
    <w:rsid w:val="003E5163"/>
    <w:rsid w:val="003F08FE"/>
    <w:rsid w:val="003F2602"/>
    <w:rsid w:val="003F5CED"/>
    <w:rsid w:val="003F7F1D"/>
    <w:rsid w:val="00400FA0"/>
    <w:rsid w:val="00401F03"/>
    <w:rsid w:val="00403784"/>
    <w:rsid w:val="00405504"/>
    <w:rsid w:val="0040724B"/>
    <w:rsid w:val="00407EF7"/>
    <w:rsid w:val="00410A72"/>
    <w:rsid w:val="00416BEA"/>
    <w:rsid w:val="004208CC"/>
    <w:rsid w:val="00422374"/>
    <w:rsid w:val="00426946"/>
    <w:rsid w:val="004270D9"/>
    <w:rsid w:val="00430113"/>
    <w:rsid w:val="0044216A"/>
    <w:rsid w:val="00442FD0"/>
    <w:rsid w:val="0044319E"/>
    <w:rsid w:val="00445400"/>
    <w:rsid w:val="004465D6"/>
    <w:rsid w:val="004467C9"/>
    <w:rsid w:val="00447A31"/>
    <w:rsid w:val="00452CD1"/>
    <w:rsid w:val="0045306D"/>
    <w:rsid w:val="0046385B"/>
    <w:rsid w:val="00473CD3"/>
    <w:rsid w:val="00474C51"/>
    <w:rsid w:val="00475823"/>
    <w:rsid w:val="004817D9"/>
    <w:rsid w:val="004858E0"/>
    <w:rsid w:val="004871E7"/>
    <w:rsid w:val="00491267"/>
    <w:rsid w:val="004944AF"/>
    <w:rsid w:val="004A1BD9"/>
    <w:rsid w:val="004A24AE"/>
    <w:rsid w:val="004A3C8F"/>
    <w:rsid w:val="004A42BD"/>
    <w:rsid w:val="004B1C95"/>
    <w:rsid w:val="004D0260"/>
    <w:rsid w:val="004D7512"/>
    <w:rsid w:val="004D798F"/>
    <w:rsid w:val="004E417A"/>
    <w:rsid w:val="004E6E31"/>
    <w:rsid w:val="004F009F"/>
    <w:rsid w:val="004F295F"/>
    <w:rsid w:val="004F321A"/>
    <w:rsid w:val="004F686B"/>
    <w:rsid w:val="0050074F"/>
    <w:rsid w:val="005011AF"/>
    <w:rsid w:val="005023D8"/>
    <w:rsid w:val="005029DD"/>
    <w:rsid w:val="00513FB0"/>
    <w:rsid w:val="0051607E"/>
    <w:rsid w:val="00516809"/>
    <w:rsid w:val="00516C25"/>
    <w:rsid w:val="00517586"/>
    <w:rsid w:val="0052635C"/>
    <w:rsid w:val="005276B8"/>
    <w:rsid w:val="005304DE"/>
    <w:rsid w:val="00530FDD"/>
    <w:rsid w:val="00531889"/>
    <w:rsid w:val="00534480"/>
    <w:rsid w:val="00534924"/>
    <w:rsid w:val="00542AE4"/>
    <w:rsid w:val="005430FC"/>
    <w:rsid w:val="00543490"/>
    <w:rsid w:val="00544A34"/>
    <w:rsid w:val="00555773"/>
    <w:rsid w:val="00555B7E"/>
    <w:rsid w:val="00560CBB"/>
    <w:rsid w:val="00560CF3"/>
    <w:rsid w:val="0056194A"/>
    <w:rsid w:val="005703D1"/>
    <w:rsid w:val="005750C9"/>
    <w:rsid w:val="005758B5"/>
    <w:rsid w:val="0058045E"/>
    <w:rsid w:val="00581752"/>
    <w:rsid w:val="00590034"/>
    <w:rsid w:val="005955B3"/>
    <w:rsid w:val="00596A3D"/>
    <w:rsid w:val="00596BB3"/>
    <w:rsid w:val="00596D7A"/>
    <w:rsid w:val="005A0D8C"/>
    <w:rsid w:val="005A1BD2"/>
    <w:rsid w:val="005A22BD"/>
    <w:rsid w:val="005A4AEE"/>
    <w:rsid w:val="005A679C"/>
    <w:rsid w:val="005B3F11"/>
    <w:rsid w:val="005B4AE1"/>
    <w:rsid w:val="005C1B8F"/>
    <w:rsid w:val="005C650D"/>
    <w:rsid w:val="005E0A8D"/>
    <w:rsid w:val="005E1DF5"/>
    <w:rsid w:val="005E4BF6"/>
    <w:rsid w:val="005E79D6"/>
    <w:rsid w:val="005F19A9"/>
    <w:rsid w:val="005F2C74"/>
    <w:rsid w:val="005F44FA"/>
    <w:rsid w:val="005F698F"/>
    <w:rsid w:val="005F6D99"/>
    <w:rsid w:val="005F7AD1"/>
    <w:rsid w:val="00600992"/>
    <w:rsid w:val="006015CE"/>
    <w:rsid w:val="00603D5D"/>
    <w:rsid w:val="00606F6B"/>
    <w:rsid w:val="006145B8"/>
    <w:rsid w:val="00621339"/>
    <w:rsid w:val="00623350"/>
    <w:rsid w:val="00624C10"/>
    <w:rsid w:val="00631AE5"/>
    <w:rsid w:val="00632BF3"/>
    <w:rsid w:val="0063450B"/>
    <w:rsid w:val="0064195A"/>
    <w:rsid w:val="00642C64"/>
    <w:rsid w:val="0064412A"/>
    <w:rsid w:val="00645ECA"/>
    <w:rsid w:val="00651F84"/>
    <w:rsid w:val="006552D4"/>
    <w:rsid w:val="00656EA2"/>
    <w:rsid w:val="00661427"/>
    <w:rsid w:val="006744A6"/>
    <w:rsid w:val="0068466F"/>
    <w:rsid w:val="00684DED"/>
    <w:rsid w:val="00686E74"/>
    <w:rsid w:val="006A28B8"/>
    <w:rsid w:val="006A594A"/>
    <w:rsid w:val="006A7763"/>
    <w:rsid w:val="006B7598"/>
    <w:rsid w:val="006C002A"/>
    <w:rsid w:val="006C2697"/>
    <w:rsid w:val="006C4DCF"/>
    <w:rsid w:val="006D015C"/>
    <w:rsid w:val="006D1E6D"/>
    <w:rsid w:val="006D45B6"/>
    <w:rsid w:val="006D4854"/>
    <w:rsid w:val="006D6C79"/>
    <w:rsid w:val="006E094F"/>
    <w:rsid w:val="006E4F4E"/>
    <w:rsid w:val="006E610C"/>
    <w:rsid w:val="006F2D85"/>
    <w:rsid w:val="00700B89"/>
    <w:rsid w:val="007013E2"/>
    <w:rsid w:val="00710CBD"/>
    <w:rsid w:val="007111FB"/>
    <w:rsid w:val="007131A1"/>
    <w:rsid w:val="0072200E"/>
    <w:rsid w:val="00736FED"/>
    <w:rsid w:val="00740780"/>
    <w:rsid w:val="00744773"/>
    <w:rsid w:val="00744F49"/>
    <w:rsid w:val="00754084"/>
    <w:rsid w:val="007550AD"/>
    <w:rsid w:val="00762549"/>
    <w:rsid w:val="007848B6"/>
    <w:rsid w:val="00786D7C"/>
    <w:rsid w:val="007909DD"/>
    <w:rsid w:val="0079257C"/>
    <w:rsid w:val="00793982"/>
    <w:rsid w:val="007A1422"/>
    <w:rsid w:val="007A27FA"/>
    <w:rsid w:val="007A3E52"/>
    <w:rsid w:val="007A5049"/>
    <w:rsid w:val="007C1E57"/>
    <w:rsid w:val="007C3522"/>
    <w:rsid w:val="007C514D"/>
    <w:rsid w:val="007D0472"/>
    <w:rsid w:val="007E0F94"/>
    <w:rsid w:val="007E2CBF"/>
    <w:rsid w:val="007E6083"/>
    <w:rsid w:val="007F4B4A"/>
    <w:rsid w:val="008002C7"/>
    <w:rsid w:val="008009C3"/>
    <w:rsid w:val="00804C0F"/>
    <w:rsid w:val="008126E4"/>
    <w:rsid w:val="00814E20"/>
    <w:rsid w:val="00815648"/>
    <w:rsid w:val="00824BFE"/>
    <w:rsid w:val="00832067"/>
    <w:rsid w:val="008321E8"/>
    <w:rsid w:val="00834263"/>
    <w:rsid w:val="00836712"/>
    <w:rsid w:val="00844CD4"/>
    <w:rsid w:val="00856EBE"/>
    <w:rsid w:val="008608FD"/>
    <w:rsid w:val="00860E70"/>
    <w:rsid w:val="00872C58"/>
    <w:rsid w:val="00875E2B"/>
    <w:rsid w:val="00876169"/>
    <w:rsid w:val="00877F80"/>
    <w:rsid w:val="00886A19"/>
    <w:rsid w:val="008B0DF6"/>
    <w:rsid w:val="008B7AED"/>
    <w:rsid w:val="008C1DCB"/>
    <w:rsid w:val="008C5816"/>
    <w:rsid w:val="008C59E9"/>
    <w:rsid w:val="008C73E1"/>
    <w:rsid w:val="008D0D80"/>
    <w:rsid w:val="008D32FE"/>
    <w:rsid w:val="008D3F1B"/>
    <w:rsid w:val="008E436C"/>
    <w:rsid w:val="008E4B9F"/>
    <w:rsid w:val="008E4C82"/>
    <w:rsid w:val="008E62AE"/>
    <w:rsid w:val="008F17F0"/>
    <w:rsid w:val="008F2F64"/>
    <w:rsid w:val="0090261A"/>
    <w:rsid w:val="00902639"/>
    <w:rsid w:val="009164A3"/>
    <w:rsid w:val="0091755D"/>
    <w:rsid w:val="00920057"/>
    <w:rsid w:val="00930FAA"/>
    <w:rsid w:val="00935C13"/>
    <w:rsid w:val="009379B2"/>
    <w:rsid w:val="00937C6F"/>
    <w:rsid w:val="009414C1"/>
    <w:rsid w:val="009447D2"/>
    <w:rsid w:val="00962AD1"/>
    <w:rsid w:val="00965699"/>
    <w:rsid w:val="00965DE9"/>
    <w:rsid w:val="00965E85"/>
    <w:rsid w:val="0097287E"/>
    <w:rsid w:val="009760CC"/>
    <w:rsid w:val="00977E1E"/>
    <w:rsid w:val="00987BF8"/>
    <w:rsid w:val="00993C25"/>
    <w:rsid w:val="00994A30"/>
    <w:rsid w:val="00995120"/>
    <w:rsid w:val="00997577"/>
    <w:rsid w:val="009B119B"/>
    <w:rsid w:val="009B7735"/>
    <w:rsid w:val="009C021A"/>
    <w:rsid w:val="009C1B58"/>
    <w:rsid w:val="009C6C42"/>
    <w:rsid w:val="009D19F1"/>
    <w:rsid w:val="009D50D6"/>
    <w:rsid w:val="009D62D3"/>
    <w:rsid w:val="009D638A"/>
    <w:rsid w:val="009E0BC1"/>
    <w:rsid w:val="009F049C"/>
    <w:rsid w:val="009F47CD"/>
    <w:rsid w:val="009F5478"/>
    <w:rsid w:val="00A00141"/>
    <w:rsid w:val="00A143C9"/>
    <w:rsid w:val="00A14AD4"/>
    <w:rsid w:val="00A16650"/>
    <w:rsid w:val="00A16EE5"/>
    <w:rsid w:val="00A2293A"/>
    <w:rsid w:val="00A25040"/>
    <w:rsid w:val="00A30B5B"/>
    <w:rsid w:val="00A3213D"/>
    <w:rsid w:val="00A322F0"/>
    <w:rsid w:val="00A4573E"/>
    <w:rsid w:val="00A47A39"/>
    <w:rsid w:val="00A550DB"/>
    <w:rsid w:val="00A562F4"/>
    <w:rsid w:val="00A73478"/>
    <w:rsid w:val="00A75E34"/>
    <w:rsid w:val="00A76962"/>
    <w:rsid w:val="00A83E82"/>
    <w:rsid w:val="00A84840"/>
    <w:rsid w:val="00A86FAC"/>
    <w:rsid w:val="00AA22AA"/>
    <w:rsid w:val="00AB3B12"/>
    <w:rsid w:val="00AB7B41"/>
    <w:rsid w:val="00AC3322"/>
    <w:rsid w:val="00AC3FCF"/>
    <w:rsid w:val="00AC5022"/>
    <w:rsid w:val="00AD7CC3"/>
    <w:rsid w:val="00AE5AC1"/>
    <w:rsid w:val="00AF5463"/>
    <w:rsid w:val="00AF7245"/>
    <w:rsid w:val="00B00C7D"/>
    <w:rsid w:val="00B03274"/>
    <w:rsid w:val="00B0624E"/>
    <w:rsid w:val="00B0779D"/>
    <w:rsid w:val="00B20324"/>
    <w:rsid w:val="00B23955"/>
    <w:rsid w:val="00B259C9"/>
    <w:rsid w:val="00B264F1"/>
    <w:rsid w:val="00B2694B"/>
    <w:rsid w:val="00B27ACE"/>
    <w:rsid w:val="00B33667"/>
    <w:rsid w:val="00B40F76"/>
    <w:rsid w:val="00B42CE2"/>
    <w:rsid w:val="00B47317"/>
    <w:rsid w:val="00B50881"/>
    <w:rsid w:val="00B50C93"/>
    <w:rsid w:val="00B61C2E"/>
    <w:rsid w:val="00B73803"/>
    <w:rsid w:val="00B73EBB"/>
    <w:rsid w:val="00B764C8"/>
    <w:rsid w:val="00B8312D"/>
    <w:rsid w:val="00B83237"/>
    <w:rsid w:val="00B84EC5"/>
    <w:rsid w:val="00B856A4"/>
    <w:rsid w:val="00B87C2E"/>
    <w:rsid w:val="00B94D68"/>
    <w:rsid w:val="00B95A3C"/>
    <w:rsid w:val="00B966A2"/>
    <w:rsid w:val="00BA489F"/>
    <w:rsid w:val="00BA5B94"/>
    <w:rsid w:val="00BA7001"/>
    <w:rsid w:val="00BA7D0D"/>
    <w:rsid w:val="00BB0193"/>
    <w:rsid w:val="00BB3E83"/>
    <w:rsid w:val="00BB45DF"/>
    <w:rsid w:val="00BC0581"/>
    <w:rsid w:val="00BC0A60"/>
    <w:rsid w:val="00BC53E6"/>
    <w:rsid w:val="00BD24C2"/>
    <w:rsid w:val="00BD5FD6"/>
    <w:rsid w:val="00BD7684"/>
    <w:rsid w:val="00BE03D9"/>
    <w:rsid w:val="00BE054A"/>
    <w:rsid w:val="00BE4854"/>
    <w:rsid w:val="00BE5D9E"/>
    <w:rsid w:val="00BE6425"/>
    <w:rsid w:val="00BF381A"/>
    <w:rsid w:val="00C1108D"/>
    <w:rsid w:val="00C1162D"/>
    <w:rsid w:val="00C13941"/>
    <w:rsid w:val="00C2324B"/>
    <w:rsid w:val="00C27DE1"/>
    <w:rsid w:val="00C35B99"/>
    <w:rsid w:val="00C43193"/>
    <w:rsid w:val="00C44CC0"/>
    <w:rsid w:val="00C47F2F"/>
    <w:rsid w:val="00C50298"/>
    <w:rsid w:val="00C54410"/>
    <w:rsid w:val="00C54D69"/>
    <w:rsid w:val="00C57F60"/>
    <w:rsid w:val="00C61801"/>
    <w:rsid w:val="00C64E7A"/>
    <w:rsid w:val="00C757D9"/>
    <w:rsid w:val="00C777A2"/>
    <w:rsid w:val="00C854D7"/>
    <w:rsid w:val="00CA15CE"/>
    <w:rsid w:val="00CA21E6"/>
    <w:rsid w:val="00CB1E25"/>
    <w:rsid w:val="00CB3ED7"/>
    <w:rsid w:val="00CB61EE"/>
    <w:rsid w:val="00CC5510"/>
    <w:rsid w:val="00CC7670"/>
    <w:rsid w:val="00CD1EE2"/>
    <w:rsid w:val="00CD69B9"/>
    <w:rsid w:val="00CE5E14"/>
    <w:rsid w:val="00CF1AA1"/>
    <w:rsid w:val="00D03B2F"/>
    <w:rsid w:val="00D05BA8"/>
    <w:rsid w:val="00D12E54"/>
    <w:rsid w:val="00D14510"/>
    <w:rsid w:val="00D175AA"/>
    <w:rsid w:val="00D22F84"/>
    <w:rsid w:val="00D2462E"/>
    <w:rsid w:val="00D25BDD"/>
    <w:rsid w:val="00D34584"/>
    <w:rsid w:val="00D364E7"/>
    <w:rsid w:val="00D421D7"/>
    <w:rsid w:val="00D42B01"/>
    <w:rsid w:val="00D43DCF"/>
    <w:rsid w:val="00D4425D"/>
    <w:rsid w:val="00D5136F"/>
    <w:rsid w:val="00D52D33"/>
    <w:rsid w:val="00D53BA0"/>
    <w:rsid w:val="00D5510F"/>
    <w:rsid w:val="00D56053"/>
    <w:rsid w:val="00D63CBD"/>
    <w:rsid w:val="00D64E9F"/>
    <w:rsid w:val="00D71617"/>
    <w:rsid w:val="00D73819"/>
    <w:rsid w:val="00D80905"/>
    <w:rsid w:val="00D8656A"/>
    <w:rsid w:val="00D86F0A"/>
    <w:rsid w:val="00D87AE4"/>
    <w:rsid w:val="00D87E37"/>
    <w:rsid w:val="00D90F98"/>
    <w:rsid w:val="00D91901"/>
    <w:rsid w:val="00D94EB3"/>
    <w:rsid w:val="00D953F2"/>
    <w:rsid w:val="00D96269"/>
    <w:rsid w:val="00D9669C"/>
    <w:rsid w:val="00D96ABA"/>
    <w:rsid w:val="00DA58BC"/>
    <w:rsid w:val="00DB3A4F"/>
    <w:rsid w:val="00DB60C6"/>
    <w:rsid w:val="00DC0AB4"/>
    <w:rsid w:val="00DC0BC6"/>
    <w:rsid w:val="00DC1BA5"/>
    <w:rsid w:val="00DC4E1B"/>
    <w:rsid w:val="00DC59E9"/>
    <w:rsid w:val="00DE0E2A"/>
    <w:rsid w:val="00DF3D33"/>
    <w:rsid w:val="00DF41AA"/>
    <w:rsid w:val="00E017FA"/>
    <w:rsid w:val="00E02B63"/>
    <w:rsid w:val="00E10A71"/>
    <w:rsid w:val="00E131C2"/>
    <w:rsid w:val="00E13AD0"/>
    <w:rsid w:val="00E15B06"/>
    <w:rsid w:val="00E16A5F"/>
    <w:rsid w:val="00E1799F"/>
    <w:rsid w:val="00E20472"/>
    <w:rsid w:val="00E2049F"/>
    <w:rsid w:val="00E21C45"/>
    <w:rsid w:val="00E2713D"/>
    <w:rsid w:val="00E33690"/>
    <w:rsid w:val="00E34397"/>
    <w:rsid w:val="00E41974"/>
    <w:rsid w:val="00E43716"/>
    <w:rsid w:val="00E51D72"/>
    <w:rsid w:val="00E53E89"/>
    <w:rsid w:val="00E56321"/>
    <w:rsid w:val="00E577A7"/>
    <w:rsid w:val="00E61934"/>
    <w:rsid w:val="00E621BD"/>
    <w:rsid w:val="00E62A9D"/>
    <w:rsid w:val="00E63238"/>
    <w:rsid w:val="00E64EC6"/>
    <w:rsid w:val="00E65C45"/>
    <w:rsid w:val="00E70AB9"/>
    <w:rsid w:val="00E7164F"/>
    <w:rsid w:val="00E75E46"/>
    <w:rsid w:val="00E93E10"/>
    <w:rsid w:val="00E9676D"/>
    <w:rsid w:val="00EA0451"/>
    <w:rsid w:val="00EA0B39"/>
    <w:rsid w:val="00EA1415"/>
    <w:rsid w:val="00EA1E98"/>
    <w:rsid w:val="00EA62C3"/>
    <w:rsid w:val="00EA653E"/>
    <w:rsid w:val="00EA7B0E"/>
    <w:rsid w:val="00EB0CEF"/>
    <w:rsid w:val="00EB103D"/>
    <w:rsid w:val="00EB6240"/>
    <w:rsid w:val="00EB6FF0"/>
    <w:rsid w:val="00EC1152"/>
    <w:rsid w:val="00EC1D96"/>
    <w:rsid w:val="00ED0D92"/>
    <w:rsid w:val="00EE5831"/>
    <w:rsid w:val="00EE6C55"/>
    <w:rsid w:val="00EF2AC5"/>
    <w:rsid w:val="00EF2B77"/>
    <w:rsid w:val="00EF5A41"/>
    <w:rsid w:val="00EF6098"/>
    <w:rsid w:val="00F00AE9"/>
    <w:rsid w:val="00F02AB9"/>
    <w:rsid w:val="00F03707"/>
    <w:rsid w:val="00F071C1"/>
    <w:rsid w:val="00F107D8"/>
    <w:rsid w:val="00F11CBC"/>
    <w:rsid w:val="00F1373A"/>
    <w:rsid w:val="00F21A82"/>
    <w:rsid w:val="00F27A97"/>
    <w:rsid w:val="00F314B4"/>
    <w:rsid w:val="00F31723"/>
    <w:rsid w:val="00F36174"/>
    <w:rsid w:val="00F41508"/>
    <w:rsid w:val="00F438F9"/>
    <w:rsid w:val="00F4566E"/>
    <w:rsid w:val="00F61708"/>
    <w:rsid w:val="00F664F8"/>
    <w:rsid w:val="00F66606"/>
    <w:rsid w:val="00F745AB"/>
    <w:rsid w:val="00F81104"/>
    <w:rsid w:val="00F8521A"/>
    <w:rsid w:val="00F91D5D"/>
    <w:rsid w:val="00F93649"/>
    <w:rsid w:val="00F944D3"/>
    <w:rsid w:val="00FA4E5E"/>
    <w:rsid w:val="00FA570E"/>
    <w:rsid w:val="00FB2DF2"/>
    <w:rsid w:val="00FB77CE"/>
    <w:rsid w:val="00FC08E9"/>
    <w:rsid w:val="00FC4540"/>
    <w:rsid w:val="00FC4687"/>
    <w:rsid w:val="00FC515A"/>
    <w:rsid w:val="00FC7E9B"/>
    <w:rsid w:val="00FD2B93"/>
    <w:rsid w:val="00FD4F55"/>
    <w:rsid w:val="00FD6FFF"/>
    <w:rsid w:val="00FD7D90"/>
    <w:rsid w:val="00FE205B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C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2CFB"/>
    <w:pPr>
      <w:ind w:left="720"/>
      <w:contextualSpacing/>
    </w:pPr>
  </w:style>
  <w:style w:type="paragraph" w:customStyle="1" w:styleId="Style22">
    <w:name w:val="Style22"/>
    <w:basedOn w:val="a"/>
    <w:rsid w:val="00252CF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40">
    <w:name w:val="Font Style40"/>
    <w:basedOn w:val="a0"/>
    <w:rsid w:val="00252CFB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C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2CFB"/>
    <w:pPr>
      <w:ind w:left="720"/>
      <w:contextualSpacing/>
    </w:pPr>
  </w:style>
  <w:style w:type="paragraph" w:customStyle="1" w:styleId="Style22">
    <w:name w:val="Style22"/>
    <w:basedOn w:val="a"/>
    <w:rsid w:val="00252CF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40">
    <w:name w:val="Font Style40"/>
    <w:basedOn w:val="a0"/>
    <w:rsid w:val="00252CFB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3301</Words>
  <Characters>18821</Characters>
  <Application>Microsoft Office Word</Application>
  <DocSecurity>0</DocSecurity>
  <Lines>156</Lines>
  <Paragraphs>44</Paragraphs>
  <ScaleCrop>false</ScaleCrop>
  <Company/>
  <LinksUpToDate>false</LinksUpToDate>
  <CharactersWithSpaces>22078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кабинет информатики</cp:lastModifiedBy>
  <cp:revision>2</cp:revision>
  <dcterms:created xsi:type="dcterms:W3CDTF">2015-10-13T10:23:00Z</dcterms:created>
  <dcterms:modified xsi:type="dcterms:W3CDTF">2015-10-13T10:23:00Z</dcterms:modified>
</cp:coreProperties>
</file>